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49E4BDB7" w14:textId="77777777" w:rsidR="00D96EB0" w:rsidRDefault="00D96EB0" w:rsidP="00D96EB0">
      <w:pPr>
        <w:pStyle w:val="Heading2"/>
      </w:pPr>
      <w:bookmarkStart w:id="1" w:name="_Toc58336713"/>
      <w:bookmarkStart w:id="2" w:name="_Toc58336715"/>
      <w:r>
        <w:t>Water System Information</w:t>
      </w:r>
      <w:bookmarkEnd w:id="1"/>
    </w:p>
    <w:p w14:paraId="674EEAF9" w14:textId="77777777" w:rsidR="00D96EB0" w:rsidRPr="007119B8" w:rsidRDefault="00D96EB0" w:rsidP="00D96EB0">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The Barn</w:t>
      </w:r>
      <w:r>
        <w:rPr>
          <w:rFonts w:ascii="Arial" w:hAnsi="Arial" w:cs="Arial"/>
          <w:sz w:val="24"/>
          <w:szCs w:val="24"/>
        </w:rPr>
        <w:tab/>
        <w:t xml:space="preserve"> </w:t>
      </w:r>
    </w:p>
    <w:p w14:paraId="599935F6" w14:textId="2288B88D" w:rsidR="00D96EB0" w:rsidRPr="007119B8" w:rsidRDefault="00D96EB0" w:rsidP="00D96EB0">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6/20/2022</w:t>
      </w:r>
    </w:p>
    <w:p w14:paraId="65B80099" w14:textId="77777777" w:rsidR="00D96EB0" w:rsidRPr="005F082E" w:rsidRDefault="00D96EB0" w:rsidP="00D96EB0">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5EFBCC71" w14:textId="77777777" w:rsidR="00D96EB0" w:rsidRPr="005F082E" w:rsidRDefault="00D96EB0" w:rsidP="00D96EB0">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19558 Ave 296 93221</w:t>
      </w:r>
    </w:p>
    <w:p w14:paraId="7CDEE33D" w14:textId="77777777" w:rsidR="00D96EB0" w:rsidRPr="005F082E" w:rsidRDefault="00D96EB0" w:rsidP="00D96EB0">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0DC09359" w14:textId="77777777" w:rsidR="00D96EB0" w:rsidRPr="005F082E" w:rsidRDefault="00D96EB0" w:rsidP="00D96EB0">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2FE17E4C" w14:textId="77777777" w:rsidR="00D96EB0" w:rsidRPr="005F082E" w:rsidRDefault="00D96EB0" w:rsidP="00D96EB0">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(559) 651-1665</w:t>
      </w:r>
    </w:p>
    <w:p w14:paraId="78B6EF97" w14:textId="77777777" w:rsidR="00D96EB0" w:rsidRPr="005F082E" w:rsidRDefault="00D96EB0" w:rsidP="00D96EB0">
      <w:pPr>
        <w:pStyle w:val="Heading2"/>
      </w:pPr>
      <w:bookmarkStart w:id="3" w:name="_Toc58336714"/>
      <w:r w:rsidRPr="005F082E">
        <w:t>About This Report</w:t>
      </w:r>
      <w:bookmarkEnd w:id="3"/>
    </w:p>
    <w:p w14:paraId="1D1266B9" w14:textId="216D7EC7" w:rsidR="00D96EB0" w:rsidRPr="005F082E" w:rsidRDefault="00D96EB0" w:rsidP="00D96EB0">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65FB8C37" w14:textId="77777777" w:rsidR="00D96EB0" w:rsidRPr="005F082E" w:rsidRDefault="00D96EB0" w:rsidP="00D96EB0">
      <w:pPr>
        <w:pStyle w:val="Heading2"/>
      </w:pPr>
      <w:r w:rsidRPr="005F082E">
        <w:t>Importance of This Report Statement in Five Non-English Languages (Spanish, Mandarin, Tagalog, Vietnamese, and Hmong)</w:t>
      </w:r>
    </w:p>
    <w:p w14:paraId="7E3EFEFB" w14:textId="77777777" w:rsidR="00D96EB0" w:rsidRDefault="00D96EB0" w:rsidP="00D96EB0">
      <w:pPr>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The Barn</w:t>
      </w:r>
      <w:r w:rsidRPr="00D10A7C">
        <w:rPr>
          <w:rFonts w:ascii="Arial" w:hAnsi="Arial" w:cs="Arial"/>
          <w:sz w:val="24"/>
          <w:szCs w:val="24"/>
        </w:rPr>
        <w:t xml:space="preserve"> a </w:t>
      </w:r>
      <w:r>
        <w:rPr>
          <w:rFonts w:ascii="Arial" w:hAnsi="Arial" w:cs="Arial"/>
          <w:sz w:val="24"/>
          <w:szCs w:val="24"/>
        </w:rPr>
        <w:t xml:space="preserve">(559) 651-1665 </w:t>
      </w:r>
      <w:r w:rsidRPr="00D10A7C">
        <w:rPr>
          <w:rFonts w:ascii="Arial" w:hAnsi="Arial" w:cs="Arial"/>
          <w:sz w:val="24"/>
          <w:szCs w:val="24"/>
        </w:rPr>
        <w:t>para asistirlo en español.</w:t>
      </w:r>
    </w:p>
    <w:p w14:paraId="51C8DDB1" w14:textId="77777777" w:rsidR="00D96EB0" w:rsidRPr="00D10A7C" w:rsidRDefault="00D96EB0" w:rsidP="00D96EB0">
      <w:pPr>
        <w:rPr>
          <w:rFonts w:ascii="Arial" w:hAnsi="Arial" w:cs="Arial"/>
          <w:sz w:val="24"/>
          <w:szCs w:val="24"/>
        </w:rPr>
      </w:pPr>
    </w:p>
    <w:p w14:paraId="21EDA88B" w14:textId="77777777" w:rsidR="00D96EB0" w:rsidRPr="005F082E" w:rsidRDefault="00D96EB0" w:rsidP="00D96EB0">
      <w:pPr>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The Barn</w:t>
      </w:r>
      <w:r>
        <w:rPr>
          <w:rFonts w:ascii="Arial" w:eastAsia="PMingLiU" w:hAnsi="Arial" w:cs="Arial"/>
          <w:sz w:val="24"/>
          <w:szCs w:val="24"/>
        </w:rPr>
        <w:t xml:space="preserve"> </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651-1665</w:t>
      </w:r>
    </w:p>
    <w:p w14:paraId="35679CC9" w14:textId="77777777" w:rsidR="00D96EB0" w:rsidRPr="00D10A7C" w:rsidRDefault="00D96EB0" w:rsidP="00D96EB0">
      <w:pPr>
        <w:spacing w:after="180"/>
        <w:rPr>
          <w:rFonts w:ascii="Arial" w:eastAsia="PMingLiU" w:hAnsi="Arial" w:cs="Arial"/>
          <w:sz w:val="24"/>
          <w:szCs w:val="24"/>
        </w:rPr>
      </w:pPr>
    </w:p>
    <w:p w14:paraId="62F69F03" w14:textId="77777777" w:rsidR="00D96EB0" w:rsidRPr="005F082E" w:rsidRDefault="00D96EB0" w:rsidP="00D96EB0">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The Barn</w:t>
      </w:r>
      <w:r w:rsidRPr="00D10A7C">
        <w:rPr>
          <w:rFonts w:ascii="Arial" w:hAnsi="Arial" w:cs="Arial"/>
          <w:sz w:val="24"/>
          <w:szCs w:val="24"/>
        </w:rPr>
        <w:t xml:space="preserve"> o tumawag sa </w:t>
      </w:r>
      <w:r>
        <w:rPr>
          <w:rFonts w:ascii="Arial" w:hAnsi="Arial" w:cs="Arial"/>
          <w:sz w:val="24"/>
          <w:szCs w:val="24"/>
        </w:rPr>
        <w:t>(559) 651-1665</w:t>
      </w:r>
    </w:p>
    <w:p w14:paraId="2A3F27AF" w14:textId="77777777" w:rsidR="00D96EB0" w:rsidRPr="00D10A7C" w:rsidRDefault="00D96EB0" w:rsidP="00D96EB0">
      <w:pPr>
        <w:spacing w:after="180"/>
        <w:rPr>
          <w:rFonts w:ascii="Arial" w:hAnsi="Arial" w:cs="Arial"/>
          <w:sz w:val="24"/>
          <w:szCs w:val="24"/>
        </w:rPr>
      </w:pPr>
      <w:r w:rsidRPr="00D10A7C">
        <w:rPr>
          <w:rFonts w:ascii="Arial" w:hAnsi="Arial" w:cs="Arial"/>
          <w:sz w:val="24"/>
          <w:szCs w:val="24"/>
        </w:rPr>
        <w:t xml:space="preserve"> para matulungan sa wikang Tagalog.</w:t>
      </w:r>
    </w:p>
    <w:p w14:paraId="53E22623" w14:textId="77777777" w:rsidR="00D96EB0" w:rsidRDefault="00D96EB0" w:rsidP="00D96EB0">
      <w:pPr>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The Barn</w:t>
      </w:r>
      <w:r w:rsidRPr="00D10A7C">
        <w:rPr>
          <w:rFonts w:ascii="Arial" w:hAnsi="Arial" w:cs="Arial"/>
          <w:sz w:val="24"/>
          <w:szCs w:val="24"/>
        </w:rPr>
        <w:t xml:space="preserve"> tại </w:t>
      </w:r>
      <w:r>
        <w:rPr>
          <w:rFonts w:ascii="Arial" w:hAnsi="Arial" w:cs="Arial"/>
          <w:sz w:val="24"/>
          <w:szCs w:val="24"/>
        </w:rPr>
        <w:t xml:space="preserve">(559) 651-1665 </w:t>
      </w:r>
      <w:r w:rsidRPr="00D10A7C">
        <w:rPr>
          <w:rFonts w:ascii="Arial" w:hAnsi="Arial" w:cs="Arial"/>
          <w:sz w:val="24"/>
          <w:szCs w:val="24"/>
        </w:rPr>
        <w:t>để được hỗ trợ giúp bằng tiếng Việt.</w:t>
      </w:r>
    </w:p>
    <w:p w14:paraId="25DDE415" w14:textId="77777777" w:rsidR="00D96EB0" w:rsidRPr="00D10A7C" w:rsidRDefault="00D96EB0" w:rsidP="00D96EB0">
      <w:pPr>
        <w:rPr>
          <w:rFonts w:ascii="Arial" w:hAnsi="Arial" w:cs="Arial"/>
          <w:sz w:val="24"/>
          <w:szCs w:val="24"/>
        </w:rPr>
      </w:pPr>
    </w:p>
    <w:p w14:paraId="4C83CB86" w14:textId="77777777" w:rsidR="00D96EB0" w:rsidRDefault="00D96EB0" w:rsidP="00D96EB0">
      <w:pPr>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The Barn</w:t>
      </w:r>
      <w:r w:rsidRPr="00D10A7C">
        <w:rPr>
          <w:rFonts w:ascii="Arial" w:hAnsi="Arial" w:cs="Arial"/>
          <w:sz w:val="24"/>
          <w:szCs w:val="24"/>
        </w:rPr>
        <w:t xml:space="preserve"> ntawm </w:t>
      </w:r>
      <w:r>
        <w:rPr>
          <w:rFonts w:ascii="Arial" w:hAnsi="Arial" w:cs="Arial"/>
          <w:sz w:val="24"/>
          <w:szCs w:val="24"/>
        </w:rPr>
        <w:t xml:space="preserve">(559) 651-1665 </w:t>
      </w:r>
      <w:r w:rsidRPr="00D10A7C">
        <w:rPr>
          <w:rFonts w:ascii="Arial" w:hAnsi="Arial" w:cs="Arial"/>
          <w:sz w:val="24"/>
          <w:szCs w:val="24"/>
        </w:rPr>
        <w:t>rau kev pab hauv lus Askiv.</w:t>
      </w:r>
    </w:p>
    <w:p w14:paraId="7723C1F9" w14:textId="77777777" w:rsidR="00D96EB0" w:rsidRPr="00D10A7C" w:rsidRDefault="00D96EB0" w:rsidP="00D96EB0">
      <w:pPr>
        <w:rPr>
          <w:rFonts w:ascii="Arial" w:hAnsi="Arial" w:cs="Arial"/>
          <w:sz w:val="24"/>
          <w:szCs w:val="24"/>
        </w:rPr>
      </w:pP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1C59F021" w:rsidR="008572DA" w:rsidRPr="005101E1" w:rsidRDefault="00347B50"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4B1A6224" w:rsidR="00095AAC" w:rsidRPr="005101E1" w:rsidRDefault="00347B5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3E7DA22" w:rsidR="00015E3A" w:rsidRPr="005101E1" w:rsidRDefault="00347B5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C8448DB" w:rsidR="00015E3A" w:rsidRPr="005101E1" w:rsidRDefault="00347B5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3E3A6B7" w:rsidR="005D48A3" w:rsidRPr="005101E1" w:rsidRDefault="00347B5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AC07299" w:rsidR="009E4BDC" w:rsidRPr="005101E1" w:rsidRDefault="00347B5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E32CAC8" w:rsidR="00684C7E" w:rsidRPr="005F082E" w:rsidRDefault="00347B5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1/28/2020</w:t>
            </w:r>
          </w:p>
        </w:tc>
        <w:tc>
          <w:tcPr>
            <w:tcW w:w="1260" w:type="dxa"/>
            <w:tcMar>
              <w:left w:w="58" w:type="dxa"/>
              <w:right w:w="58" w:type="dxa"/>
            </w:tcMar>
          </w:tcPr>
          <w:p w14:paraId="690B0D1C" w14:textId="23814714" w:rsidR="00684C7E" w:rsidRPr="005F082E" w:rsidRDefault="00347B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3190912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51BAEBD" w:rsidR="00684C7E" w:rsidRPr="005F082E" w:rsidRDefault="00347B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1/28/2020</w:t>
            </w:r>
          </w:p>
        </w:tc>
        <w:tc>
          <w:tcPr>
            <w:tcW w:w="1260" w:type="dxa"/>
            <w:tcMar>
              <w:left w:w="58" w:type="dxa"/>
              <w:right w:w="58" w:type="dxa"/>
            </w:tcMar>
          </w:tcPr>
          <w:p w14:paraId="5F571C45" w14:textId="2ACE17CE" w:rsidR="00684C7E" w:rsidRPr="005F082E" w:rsidRDefault="00347B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361</w:t>
            </w:r>
          </w:p>
        </w:tc>
        <w:tc>
          <w:tcPr>
            <w:tcW w:w="1530" w:type="dxa"/>
            <w:tcMar>
              <w:left w:w="58" w:type="dxa"/>
              <w:right w:w="58" w:type="dxa"/>
            </w:tcMar>
          </w:tcPr>
          <w:p w14:paraId="2BE476FB" w14:textId="3F74131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0B70F06" w:rsidR="00512D8C" w:rsidRPr="005F082E" w:rsidRDefault="00347B5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530D527" w:rsidR="00512D8C" w:rsidRPr="005F082E" w:rsidRDefault="00347B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1553937C" w:rsidR="00512D8C" w:rsidRPr="005F082E" w:rsidRDefault="00F87DA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40895B2C" w14:textId="7484280E" w:rsidR="00512D8C" w:rsidRPr="005F082E" w:rsidRDefault="00F87DA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11.9-13.6</w:t>
            </w:r>
          </w:p>
        </w:tc>
        <w:tc>
          <w:tcPr>
            <w:tcW w:w="1170" w:type="dxa"/>
          </w:tcPr>
          <w:p w14:paraId="707B8EC2" w14:textId="37A56DA4" w:rsidR="00512D8C" w:rsidRPr="005F082E" w:rsidRDefault="00F87DA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1754478" w:rsidR="00512D8C" w:rsidRPr="005F082E" w:rsidRDefault="00F87DA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7A0584B" w:rsidR="00512D8C" w:rsidRPr="005F082E" w:rsidRDefault="00F87DA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1BADE82" w:rsidR="00086BEB" w:rsidRPr="005F082E" w:rsidRDefault="00F87D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6560F47A" w:rsidR="00086BEB" w:rsidRPr="005F082E" w:rsidRDefault="00F87D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1/28/2020</w:t>
            </w:r>
          </w:p>
        </w:tc>
        <w:tc>
          <w:tcPr>
            <w:tcW w:w="1260" w:type="dxa"/>
          </w:tcPr>
          <w:p w14:paraId="5D465B29" w14:textId="315F7444" w:rsidR="00086BEB" w:rsidRPr="005F082E" w:rsidRDefault="00F87D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6F2413BA" w14:textId="0FB50C0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5A0BE42" w:rsidR="00086BEB" w:rsidRPr="005F082E" w:rsidRDefault="00F87D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32AFE785"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574E307" w:rsidR="00086BEB" w:rsidRPr="005F082E" w:rsidRDefault="00F87D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78F92A35" w:rsidR="00086BEB" w:rsidRPr="005F082E" w:rsidRDefault="00F87D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13425507" w14:textId="530FC215" w:rsidR="00086BEB" w:rsidRPr="005F082E" w:rsidRDefault="00F87D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1/28/2020</w:t>
            </w:r>
          </w:p>
        </w:tc>
        <w:tc>
          <w:tcPr>
            <w:tcW w:w="1260" w:type="dxa"/>
          </w:tcPr>
          <w:p w14:paraId="72C49EEB" w14:textId="79272293"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962</w:t>
            </w:r>
          </w:p>
        </w:tc>
        <w:tc>
          <w:tcPr>
            <w:tcW w:w="1530" w:type="dxa"/>
          </w:tcPr>
          <w:p w14:paraId="7C11921B" w14:textId="6D665E9B"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124988E"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33FD684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BAC2DDC"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18FA2C38" w14:textId="77777777" w:rsidTr="00640D92">
        <w:trPr>
          <w:trHeight w:val="432"/>
        </w:trPr>
        <w:tc>
          <w:tcPr>
            <w:tcW w:w="2245" w:type="dxa"/>
          </w:tcPr>
          <w:p w14:paraId="39D2E538" w14:textId="0851EE6C" w:rsidR="00086BEB" w:rsidRPr="005F082E" w:rsidRDefault="00D1221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53B52160"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1/28/2020</w:t>
            </w:r>
          </w:p>
        </w:tc>
        <w:tc>
          <w:tcPr>
            <w:tcW w:w="1260" w:type="dxa"/>
          </w:tcPr>
          <w:p w14:paraId="0AC370FD" w14:textId="2E8B7D04"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80.5</w:t>
            </w:r>
          </w:p>
        </w:tc>
        <w:tc>
          <w:tcPr>
            <w:tcW w:w="1530" w:type="dxa"/>
          </w:tcPr>
          <w:p w14:paraId="06D23DE1" w14:textId="3847C0CB"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32EC9482"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390A0FC6"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4009FFE" w:rsidR="00086BEB" w:rsidRPr="005F082E" w:rsidRDefault="00D122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deposits; industrial wastes</w:t>
            </w:r>
          </w:p>
        </w:tc>
      </w:tr>
    </w:tbl>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155786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1221A">
        <w:rPr>
          <w:rFonts w:ascii="Arial" w:hAnsi="Arial" w:cs="Arial"/>
          <w:sz w:val="24"/>
          <w:szCs w:val="24"/>
        </w:rPr>
        <w:t>The Barn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996E944" w14:textId="0A046754" w:rsidR="00D1221A" w:rsidRDefault="00D1221A" w:rsidP="00D1221A">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Pr>
          <w:rFonts w:ascii="Arial" w:hAnsi="Arial" w:cs="Arial"/>
          <w:bCs/>
          <w:i/>
          <w:sz w:val="24"/>
        </w:rPr>
        <w:t xml:space="preserve">: </w:t>
      </w:r>
      <w:r w:rsidRPr="0034107B">
        <w:rPr>
          <w:rFonts w:ascii="Times New Roman" w:hAnsi="Times New Roman"/>
        </w:rPr>
        <w:t xml:space="preserve"> </w:t>
      </w:r>
      <w:r w:rsidRPr="0034107B">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65FCC852" w14:textId="38D2CA15" w:rsidR="00495F2A" w:rsidRDefault="00495F2A" w:rsidP="00D1221A">
      <w:pPr>
        <w:pStyle w:val="BodyText"/>
        <w:spacing w:before="0"/>
        <w:jc w:val="left"/>
        <w:rPr>
          <w:rFonts w:ascii="Times New Roman" w:hAnsi="Times New Roman"/>
          <w:sz w:val="24"/>
          <w:szCs w:val="24"/>
        </w:rPr>
      </w:pPr>
      <w:r>
        <w:rPr>
          <w:rFonts w:ascii="Times New Roman" w:hAnsi="Times New Roman"/>
          <w:sz w:val="24"/>
          <w:szCs w:val="24"/>
        </w:rPr>
        <w:t>We all currently testing Ion Exchange vessels from Culligan to remove the Nitrates.</w:t>
      </w:r>
    </w:p>
    <w:p w14:paraId="3DE6D3B5" w14:textId="77777777" w:rsidR="00D1221A" w:rsidRDefault="00D1221A" w:rsidP="00D1221A">
      <w:pPr>
        <w:pStyle w:val="BodyText"/>
        <w:spacing w:before="0"/>
        <w:jc w:val="left"/>
        <w:rPr>
          <w:rFonts w:ascii="Times New Roman" w:hAnsi="Times New Roman"/>
          <w:sz w:val="24"/>
          <w:szCs w:val="24"/>
        </w:rPr>
      </w:pPr>
    </w:p>
    <w:sectPr w:rsidR="00D1221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9696" w14:textId="77777777" w:rsidR="00A72867" w:rsidRDefault="00A72867">
      <w:r>
        <w:separator/>
      </w:r>
    </w:p>
    <w:p w14:paraId="1E09FEEA" w14:textId="77777777" w:rsidR="00A72867" w:rsidRDefault="00A72867"/>
  </w:endnote>
  <w:endnote w:type="continuationSeparator" w:id="0">
    <w:p w14:paraId="0FEC4F4D" w14:textId="77777777" w:rsidR="00A72867" w:rsidRDefault="00A72867">
      <w:r>
        <w:continuationSeparator/>
      </w:r>
    </w:p>
    <w:p w14:paraId="77AAFBB0" w14:textId="77777777" w:rsidR="00A72867" w:rsidRDefault="00A72867"/>
  </w:endnote>
  <w:endnote w:type="continuationNotice" w:id="1">
    <w:p w14:paraId="425885F4" w14:textId="77777777" w:rsidR="00A72867" w:rsidRDefault="00A72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91FA" w14:textId="77777777" w:rsidR="00A72867" w:rsidRDefault="00A72867">
      <w:r>
        <w:separator/>
      </w:r>
    </w:p>
    <w:p w14:paraId="1C1FF5A5" w14:textId="77777777" w:rsidR="00A72867" w:rsidRDefault="00A72867"/>
  </w:footnote>
  <w:footnote w:type="continuationSeparator" w:id="0">
    <w:p w14:paraId="7FE13943" w14:textId="77777777" w:rsidR="00A72867" w:rsidRDefault="00A72867">
      <w:r>
        <w:continuationSeparator/>
      </w:r>
    </w:p>
    <w:p w14:paraId="7E5EB234" w14:textId="77777777" w:rsidR="00A72867" w:rsidRDefault="00A72867"/>
  </w:footnote>
  <w:footnote w:type="continuationNotice" w:id="1">
    <w:p w14:paraId="7464CF6A" w14:textId="77777777" w:rsidR="00A72867" w:rsidRDefault="00A72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47B50"/>
    <w:rsid w:val="00357F0C"/>
    <w:rsid w:val="00365C7B"/>
    <w:rsid w:val="00374766"/>
    <w:rsid w:val="00377086"/>
    <w:rsid w:val="003831B4"/>
    <w:rsid w:val="00383730"/>
    <w:rsid w:val="00390A3E"/>
    <w:rsid w:val="00391089"/>
    <w:rsid w:val="00391E62"/>
    <w:rsid w:val="00397893"/>
    <w:rsid w:val="003A118B"/>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F2A"/>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9F7"/>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9B4"/>
    <w:rsid w:val="00A107E3"/>
    <w:rsid w:val="00A15ACB"/>
    <w:rsid w:val="00A1682E"/>
    <w:rsid w:val="00A24839"/>
    <w:rsid w:val="00A259A6"/>
    <w:rsid w:val="00A32EB0"/>
    <w:rsid w:val="00A37045"/>
    <w:rsid w:val="00A44246"/>
    <w:rsid w:val="00A63BCD"/>
    <w:rsid w:val="00A72867"/>
    <w:rsid w:val="00A72ADF"/>
    <w:rsid w:val="00A77BCA"/>
    <w:rsid w:val="00A85C1E"/>
    <w:rsid w:val="00A93A21"/>
    <w:rsid w:val="00A94D32"/>
    <w:rsid w:val="00A9766F"/>
    <w:rsid w:val="00AA2502"/>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1A"/>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6EB0"/>
    <w:rsid w:val="00D975C3"/>
    <w:rsid w:val="00DA2871"/>
    <w:rsid w:val="00DA4F32"/>
    <w:rsid w:val="00DB305E"/>
    <w:rsid w:val="00DB4D7F"/>
    <w:rsid w:val="00DC0B11"/>
    <w:rsid w:val="00DC193E"/>
    <w:rsid w:val="00DC2ED8"/>
    <w:rsid w:val="00DC30BE"/>
    <w:rsid w:val="00DC3DA9"/>
    <w:rsid w:val="00DC61D2"/>
    <w:rsid w:val="00DD0334"/>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DAE"/>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5</cp:revision>
  <cp:lastPrinted>2021-02-24T23:35:00Z</cp:lastPrinted>
  <dcterms:created xsi:type="dcterms:W3CDTF">2022-06-21T18:51:00Z</dcterms:created>
  <dcterms:modified xsi:type="dcterms:W3CDTF">2022-06-29T00:42:00Z</dcterms:modified>
</cp:coreProperties>
</file>