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2A262E24" w:rsidR="00397AC5" w:rsidRPr="0052020E" w:rsidRDefault="00A579E3" w:rsidP="00412725">
            <w:pPr>
              <w:spacing w:before="40" w:after="40"/>
              <w:rPr>
                <w:rFonts w:ascii="Arial" w:hAnsi="Arial" w:cs="Arial"/>
                <w:sz w:val="24"/>
                <w:szCs w:val="24"/>
              </w:rPr>
            </w:pPr>
            <w:r>
              <w:rPr>
                <w:rFonts w:ascii="Arial" w:hAnsi="Arial" w:cs="Arial"/>
                <w:sz w:val="24"/>
                <w:szCs w:val="24"/>
              </w:rPr>
              <w:t>Park Investment Water System</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5C15CC60"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7F30F4">
              <w:rPr>
                <w:rFonts w:ascii="Arial" w:hAnsi="Arial" w:cs="Arial"/>
                <w:sz w:val="24"/>
                <w:szCs w:val="24"/>
              </w:rPr>
              <w:t>0</w:t>
            </w:r>
            <w:r w:rsidR="00A579E3">
              <w:rPr>
                <w:rFonts w:ascii="Arial" w:hAnsi="Arial" w:cs="Arial"/>
                <w:sz w:val="24"/>
                <w:szCs w:val="24"/>
              </w:rPr>
              <w:t>887</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1EDF5C28"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methods used:</w:t>
      </w:r>
      <w:r w:rsidR="00201967" w:rsidRPr="00201967">
        <w:rPr>
          <w:rFonts w:ascii="Arial" w:hAnsi="Arial" w:cs="Arial"/>
          <w:sz w:val="24"/>
          <w:szCs w:val="24"/>
          <w:highlight w:val="yellow"/>
        </w:rPr>
        <w:t xml:space="preserve"> </w:t>
      </w:r>
      <w:r w:rsidR="00A579E3" w:rsidRPr="00A579E3">
        <w:rPr>
          <w:rFonts w:ascii="Arial" w:hAnsi="Arial" w:cs="Arial"/>
          <w:sz w:val="24"/>
          <w:szCs w:val="24"/>
          <w:highlight w:val="yellow"/>
        </w:rPr>
        <w:t>Door to Door</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20AAB"/>
    <w:rsid w:val="00153CB8"/>
    <w:rsid w:val="001B4CCD"/>
    <w:rsid w:val="00201967"/>
    <w:rsid w:val="002534B7"/>
    <w:rsid w:val="00397AC5"/>
    <w:rsid w:val="005F503A"/>
    <w:rsid w:val="00600220"/>
    <w:rsid w:val="00610D07"/>
    <w:rsid w:val="00722579"/>
    <w:rsid w:val="007953BA"/>
    <w:rsid w:val="007E6F1C"/>
    <w:rsid w:val="007F30F4"/>
    <w:rsid w:val="008119DE"/>
    <w:rsid w:val="00847542"/>
    <w:rsid w:val="008D73FC"/>
    <w:rsid w:val="00917C49"/>
    <w:rsid w:val="00980F31"/>
    <w:rsid w:val="009A5A32"/>
    <w:rsid w:val="009B0829"/>
    <w:rsid w:val="00A4491B"/>
    <w:rsid w:val="00A579E3"/>
    <w:rsid w:val="00AB678E"/>
    <w:rsid w:val="00B3361E"/>
    <w:rsid w:val="00B7405E"/>
    <w:rsid w:val="00DE1E47"/>
    <w:rsid w:val="00E32939"/>
    <w:rsid w:val="00E87887"/>
    <w:rsid w:val="00E9623E"/>
    <w:rsid w:val="00F3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dcterms:created xsi:type="dcterms:W3CDTF">2024-06-30T22:01:00Z</dcterms:created>
  <dcterms:modified xsi:type="dcterms:W3CDTF">2024-06-30T22:06:00Z</dcterms:modified>
</cp:coreProperties>
</file>