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6FDC0915" w14:textId="77777777" w:rsidR="00C37DFF" w:rsidRDefault="00C37DFF" w:rsidP="00C37DFF">
      <w:pPr>
        <w:pStyle w:val="Heading2"/>
      </w:pPr>
      <w:bookmarkStart w:id="1" w:name="_Toc58336713"/>
      <w:bookmarkStart w:id="2" w:name="_Toc58336715"/>
      <w:r>
        <w:t>Water System Information</w:t>
      </w:r>
      <w:bookmarkEnd w:id="1"/>
    </w:p>
    <w:p w14:paraId="67555BEB" w14:textId="77777777" w:rsidR="00C37DFF" w:rsidRPr="007119B8" w:rsidRDefault="00C37DFF" w:rsidP="00C37DFF">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Williams Mutual Water Co. </w:t>
      </w:r>
    </w:p>
    <w:p w14:paraId="50B438C9" w14:textId="7323C61B" w:rsidR="00C37DFF" w:rsidRPr="007119B8" w:rsidRDefault="00C37DFF" w:rsidP="00C37DFF">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6/20/2022</w:t>
      </w:r>
    </w:p>
    <w:p w14:paraId="2CF35EDF" w14:textId="77777777" w:rsidR="00C37DFF" w:rsidRPr="005F082E" w:rsidRDefault="00C37DFF" w:rsidP="00C37DFF">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0F8B616A" w14:textId="77777777" w:rsidR="00C37DFF" w:rsidRPr="005F082E" w:rsidRDefault="00C37DFF" w:rsidP="00C37DFF">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#2</w:t>
      </w:r>
    </w:p>
    <w:p w14:paraId="7124CF29" w14:textId="77777777" w:rsidR="00C37DFF" w:rsidRPr="005F082E" w:rsidRDefault="00C37DFF" w:rsidP="00C37DFF">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2C2C45D1" w14:textId="77777777" w:rsidR="00C37DFF" w:rsidRPr="005F082E" w:rsidRDefault="00C37DFF" w:rsidP="00C37DFF">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No regularly scheduled meetings</w:t>
      </w:r>
    </w:p>
    <w:p w14:paraId="397F2863" w14:textId="77777777" w:rsidR="00C37DFF" w:rsidRPr="005F082E" w:rsidRDefault="00C37DFF" w:rsidP="00C37DFF">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Eddie Martin (559) 788-9517</w:t>
      </w:r>
    </w:p>
    <w:p w14:paraId="5E3D200D" w14:textId="77777777" w:rsidR="00C37DFF" w:rsidRPr="005F082E" w:rsidRDefault="00C37DFF" w:rsidP="00C37DFF">
      <w:pPr>
        <w:pStyle w:val="Heading2"/>
      </w:pPr>
      <w:bookmarkStart w:id="3" w:name="_Toc58336714"/>
      <w:r w:rsidRPr="005F082E">
        <w:t>About This Report</w:t>
      </w:r>
      <w:bookmarkEnd w:id="3"/>
    </w:p>
    <w:p w14:paraId="6A037480" w14:textId="30A0E81B" w:rsidR="00C37DFF" w:rsidRPr="005F082E" w:rsidRDefault="00C37DFF" w:rsidP="00C37DFF">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21995447" w14:textId="77777777" w:rsidR="00C37DFF" w:rsidRPr="005F082E" w:rsidRDefault="00C37DFF" w:rsidP="00C37DFF">
      <w:pPr>
        <w:pStyle w:val="Heading2"/>
      </w:pPr>
      <w:r w:rsidRPr="005F082E">
        <w:t>Importance of This Report Statement in Five Non-English Languages (Spanish, Mandarin, Tagalog, Vietnamese, and Hmong)</w:t>
      </w:r>
    </w:p>
    <w:p w14:paraId="1242F25A" w14:textId="77777777" w:rsidR="00C37DFF" w:rsidRDefault="00C37DFF" w:rsidP="00C37DFF">
      <w:pPr>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 xml:space="preserve">Williams Mutual Water Co. </w:t>
      </w:r>
      <w:r w:rsidRPr="00D10A7C">
        <w:rPr>
          <w:rFonts w:ascii="Arial" w:hAnsi="Arial" w:cs="Arial"/>
          <w:sz w:val="24"/>
          <w:szCs w:val="24"/>
        </w:rPr>
        <w:t xml:space="preserve">a </w:t>
      </w:r>
      <w:r>
        <w:rPr>
          <w:rFonts w:ascii="Arial" w:hAnsi="Arial" w:cs="Arial"/>
          <w:sz w:val="24"/>
          <w:szCs w:val="24"/>
        </w:rPr>
        <w:t>(559) 788-9517</w:t>
      </w:r>
      <w:r w:rsidRPr="00D10A7C">
        <w:rPr>
          <w:rFonts w:ascii="Arial" w:hAnsi="Arial" w:cs="Arial"/>
          <w:sz w:val="24"/>
          <w:szCs w:val="24"/>
        </w:rPr>
        <w:t xml:space="preserve"> 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2D580FE8" w14:textId="77777777" w:rsidR="00C37DFF" w:rsidRPr="00D10A7C" w:rsidRDefault="00C37DFF" w:rsidP="00C37DFF">
      <w:pPr>
        <w:rPr>
          <w:rFonts w:ascii="Arial" w:hAnsi="Arial" w:cs="Arial"/>
          <w:sz w:val="24"/>
          <w:szCs w:val="24"/>
        </w:rPr>
      </w:pPr>
    </w:p>
    <w:p w14:paraId="26670D60" w14:textId="77777777" w:rsidR="00C37DFF" w:rsidRPr="005F082E" w:rsidRDefault="00C37DFF" w:rsidP="00C37DFF">
      <w:pPr>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Williams Mutual Water Co.</w:t>
      </w:r>
      <w:r>
        <w:rPr>
          <w:rFonts w:ascii="Arial" w:eastAsia="PMingLiU" w:hAnsi="Arial" w:cs="Arial"/>
          <w:sz w:val="24"/>
          <w:szCs w:val="24"/>
        </w:rPr>
        <w:t xml:space="preserv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788-9517</w:t>
      </w:r>
    </w:p>
    <w:p w14:paraId="5A78EA66" w14:textId="77777777" w:rsidR="00C37DFF" w:rsidRDefault="00C37DFF" w:rsidP="00C37DFF">
      <w:pPr>
        <w:spacing w:after="180"/>
        <w:rPr>
          <w:rFonts w:ascii="Arial" w:hAnsi="Arial" w:cs="Arial"/>
          <w:sz w:val="24"/>
          <w:szCs w:val="24"/>
        </w:rPr>
      </w:pPr>
    </w:p>
    <w:p w14:paraId="6BC532AE" w14:textId="77777777" w:rsidR="00C37DFF" w:rsidRDefault="00C37DFF" w:rsidP="00C37DFF">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Williams Mutual Water Co.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 788-9517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07361F12" w14:textId="77777777" w:rsidR="00C37DFF" w:rsidRPr="00D10A7C" w:rsidRDefault="00C37DFF" w:rsidP="00C37DFF">
      <w:pPr>
        <w:rPr>
          <w:rFonts w:ascii="Arial" w:hAnsi="Arial" w:cs="Arial"/>
          <w:sz w:val="24"/>
          <w:szCs w:val="24"/>
        </w:rPr>
      </w:pPr>
    </w:p>
    <w:p w14:paraId="4252B1B5" w14:textId="77777777" w:rsidR="00C37DFF" w:rsidRDefault="00C37DFF" w:rsidP="00C37DFF">
      <w:pPr>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 xml:space="preserve">Williams Mutual Water Co.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(559) 788-9517</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7978411F" w14:textId="77777777" w:rsidR="00C37DFF" w:rsidRPr="00D10A7C" w:rsidRDefault="00C37DFF" w:rsidP="00C37DFF">
      <w:pPr>
        <w:rPr>
          <w:rFonts w:ascii="Arial" w:hAnsi="Arial" w:cs="Arial"/>
          <w:sz w:val="24"/>
          <w:szCs w:val="24"/>
        </w:rPr>
      </w:pPr>
    </w:p>
    <w:p w14:paraId="15673056" w14:textId="77777777" w:rsidR="00C37DFF" w:rsidRPr="00D10A7C" w:rsidRDefault="00C37DFF" w:rsidP="00C37DFF">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 xml:space="preserve">Williams Mutual Water Co.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(559) 788-9517</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2A9363B8" w:rsidR="008572DA" w:rsidRPr="005101E1" w:rsidRDefault="00160398"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27A7016" w:rsidR="00095AAC" w:rsidRPr="005101E1" w:rsidRDefault="00160398"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7EFB0110" w:rsidR="00015E3A" w:rsidRPr="005101E1" w:rsidRDefault="00160398"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C5D8DD1" w:rsidR="00015E3A" w:rsidRPr="005101E1" w:rsidRDefault="00160398"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789C3A74" w:rsidR="005D48A3" w:rsidRPr="005101E1" w:rsidRDefault="00160398"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48DD3243" w:rsidR="009E4BDC" w:rsidRPr="005101E1" w:rsidRDefault="00160398"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22B50DD" w:rsidR="008572DA" w:rsidRPr="005F082E" w:rsidRDefault="0016039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9/13/19</w:t>
            </w:r>
          </w:p>
        </w:tc>
        <w:tc>
          <w:tcPr>
            <w:tcW w:w="900" w:type="dxa"/>
            <w:tcMar>
              <w:left w:w="86" w:type="dxa"/>
              <w:right w:w="86" w:type="dxa"/>
            </w:tcMar>
          </w:tcPr>
          <w:p w14:paraId="102D5A02" w14:textId="493C811A" w:rsidR="008572DA" w:rsidRPr="005F082E" w:rsidRDefault="0016039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7C3E880" w:rsidR="008572DA" w:rsidRPr="005F082E" w:rsidRDefault="0016039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B8719F2" w:rsidR="008572DA" w:rsidRPr="005F082E" w:rsidRDefault="0016039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598A8C1" w:rsidR="00FC33C4" w:rsidRPr="005F082E" w:rsidRDefault="001603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9/13/19</w:t>
            </w:r>
          </w:p>
        </w:tc>
        <w:tc>
          <w:tcPr>
            <w:tcW w:w="900" w:type="dxa"/>
            <w:tcMar>
              <w:left w:w="86" w:type="dxa"/>
              <w:right w:w="86" w:type="dxa"/>
            </w:tcMar>
          </w:tcPr>
          <w:p w14:paraId="42CEE2F3" w14:textId="6C4F2905" w:rsidR="00FC33C4" w:rsidRPr="005F082E" w:rsidRDefault="001603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09685B4" w:rsidR="00FC33C4" w:rsidRPr="005F082E" w:rsidRDefault="001603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w:t>
            </w:r>
          </w:p>
        </w:tc>
        <w:tc>
          <w:tcPr>
            <w:tcW w:w="900" w:type="dxa"/>
            <w:tcMar>
              <w:left w:w="86" w:type="dxa"/>
              <w:right w:w="86" w:type="dxa"/>
            </w:tcMar>
          </w:tcPr>
          <w:p w14:paraId="1AE57BBF" w14:textId="035B7BD1" w:rsidR="00FC33C4" w:rsidRPr="005F082E" w:rsidRDefault="001603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939E502" w:rsidR="00684C7E" w:rsidRPr="005F082E" w:rsidRDefault="0016039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12/10/19</w:t>
            </w:r>
          </w:p>
        </w:tc>
        <w:tc>
          <w:tcPr>
            <w:tcW w:w="1260" w:type="dxa"/>
            <w:tcMar>
              <w:left w:w="58" w:type="dxa"/>
              <w:right w:w="58" w:type="dxa"/>
            </w:tcMar>
          </w:tcPr>
          <w:p w14:paraId="690B0D1C" w14:textId="1FED4982" w:rsidR="00684C7E" w:rsidRPr="005F082E" w:rsidRDefault="001603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w:t>
            </w:r>
          </w:p>
        </w:tc>
        <w:tc>
          <w:tcPr>
            <w:tcW w:w="1530" w:type="dxa"/>
            <w:tcMar>
              <w:left w:w="58" w:type="dxa"/>
              <w:right w:w="58" w:type="dxa"/>
            </w:tcMar>
          </w:tcPr>
          <w:p w14:paraId="6802CC34" w14:textId="6D29BF6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F73104C" w:rsidR="00684C7E" w:rsidRPr="005F082E" w:rsidRDefault="001603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12/10/19</w:t>
            </w:r>
          </w:p>
        </w:tc>
        <w:tc>
          <w:tcPr>
            <w:tcW w:w="1260" w:type="dxa"/>
            <w:tcMar>
              <w:left w:w="58" w:type="dxa"/>
              <w:right w:w="58" w:type="dxa"/>
            </w:tcMar>
          </w:tcPr>
          <w:p w14:paraId="5F571C45" w14:textId="149EEBDD" w:rsidR="00684C7E" w:rsidRPr="005F082E" w:rsidRDefault="001603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A696F26" w:rsidR="00512D8C" w:rsidRPr="005F082E" w:rsidRDefault="00160398"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7B98B9A3" w:rsidR="00512D8C" w:rsidRPr="005F082E" w:rsidRDefault="0016039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12/27/21</w:t>
            </w:r>
          </w:p>
        </w:tc>
        <w:tc>
          <w:tcPr>
            <w:tcW w:w="1260" w:type="dxa"/>
          </w:tcPr>
          <w:p w14:paraId="1BD7CABC" w14:textId="685C94A2" w:rsidR="00512D8C" w:rsidRPr="005F082E" w:rsidRDefault="0016039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3.4</w:t>
            </w:r>
          </w:p>
        </w:tc>
        <w:tc>
          <w:tcPr>
            <w:tcW w:w="1530" w:type="dxa"/>
          </w:tcPr>
          <w:p w14:paraId="40895B2C" w14:textId="42BF01EA"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16B72A24" w:rsidR="00512D8C" w:rsidRPr="005F082E" w:rsidRDefault="0016039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7D8E9C5" w:rsidR="00512D8C" w:rsidRPr="005F082E" w:rsidRDefault="0016039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BE18B95" w:rsidR="00512D8C" w:rsidRPr="005F082E" w:rsidRDefault="0016039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CE15316" w:rsidR="00086BEB" w:rsidRPr="005F082E" w:rsidRDefault="0016039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AB56DE9" w14:textId="687A4767" w:rsidR="00086BEB" w:rsidRPr="005F082E" w:rsidRDefault="001603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12/10/19</w:t>
            </w:r>
          </w:p>
        </w:tc>
        <w:tc>
          <w:tcPr>
            <w:tcW w:w="1260" w:type="dxa"/>
          </w:tcPr>
          <w:p w14:paraId="5D465B29" w14:textId="52F77F95" w:rsidR="00086BEB" w:rsidRPr="005F082E" w:rsidRDefault="001603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351</w:t>
            </w:r>
          </w:p>
        </w:tc>
        <w:tc>
          <w:tcPr>
            <w:tcW w:w="1530" w:type="dxa"/>
          </w:tcPr>
          <w:p w14:paraId="6F2413BA" w14:textId="7BE647E6"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0091BB33" w:rsidR="00086BEB" w:rsidRPr="005F082E" w:rsidRDefault="001603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71C75503"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E22A529" w:rsidR="00086BEB" w:rsidRPr="005F082E" w:rsidRDefault="001603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influence </w:t>
            </w:r>
          </w:p>
        </w:tc>
      </w:tr>
      <w:tr w:rsidR="00086BEB" w:rsidRPr="005F082E" w14:paraId="43BA6B8D" w14:textId="77777777" w:rsidTr="00640D92">
        <w:trPr>
          <w:trHeight w:val="432"/>
        </w:trPr>
        <w:tc>
          <w:tcPr>
            <w:tcW w:w="2245" w:type="dxa"/>
          </w:tcPr>
          <w:p w14:paraId="581AB298" w14:textId="7008D666" w:rsidR="00086BEB" w:rsidRPr="005F082E" w:rsidRDefault="0016039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3425507" w14:textId="4B751F81" w:rsidR="00086BEB" w:rsidRPr="005F082E" w:rsidRDefault="001603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12/10/19</w:t>
            </w:r>
          </w:p>
        </w:tc>
        <w:tc>
          <w:tcPr>
            <w:tcW w:w="1260" w:type="dxa"/>
          </w:tcPr>
          <w:p w14:paraId="72C49EEB" w14:textId="4D7FC8BE" w:rsidR="00086BEB" w:rsidRPr="005F082E" w:rsidRDefault="001603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240</w:t>
            </w:r>
          </w:p>
        </w:tc>
        <w:tc>
          <w:tcPr>
            <w:tcW w:w="1530" w:type="dxa"/>
          </w:tcPr>
          <w:p w14:paraId="7C11921B" w14:textId="3A44FBD6"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43D9E563" w:rsidR="00086BEB" w:rsidRPr="005F082E" w:rsidRDefault="001603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1941D9D7"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0857894E" w:rsidR="00086BEB" w:rsidRPr="005F082E" w:rsidRDefault="001603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158FA55C" w:rsidR="00086BEB" w:rsidRPr="005F082E" w:rsidRDefault="007D57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6AB05BED" w14:textId="7B67B8D7" w:rsidR="00086BEB" w:rsidRPr="005F082E" w:rsidRDefault="007D57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12/10/19</w:t>
            </w:r>
          </w:p>
        </w:tc>
        <w:tc>
          <w:tcPr>
            <w:tcW w:w="1260" w:type="dxa"/>
          </w:tcPr>
          <w:p w14:paraId="0AC370FD" w14:textId="6DE4520D" w:rsidR="00086BEB" w:rsidRPr="005F082E" w:rsidRDefault="007D57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w:t>
            </w:r>
          </w:p>
        </w:tc>
        <w:tc>
          <w:tcPr>
            <w:tcW w:w="1530" w:type="dxa"/>
          </w:tcPr>
          <w:p w14:paraId="06D23DE1" w14:textId="6B2CA76B"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6BF2DE53" w:rsidR="00086BEB" w:rsidRPr="005F082E" w:rsidRDefault="007D57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5F47F636"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FC93601" w:rsidR="00086BEB" w:rsidRPr="005F082E" w:rsidRDefault="007D57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w:t>
            </w:r>
            <w:r>
              <w:rPr>
                <w:rFonts w:ascii="Arial" w:hAnsi="Arial" w:cs="Arial"/>
                <w:color w:val="000000" w:themeColor="text1"/>
                <w:sz w:val="24"/>
                <w:szCs w:val="24"/>
              </w:rPr>
              <w:lastRenderedPageBreak/>
              <w:t xml:space="preserve">deposits; seawater influence </w:t>
            </w:r>
          </w:p>
        </w:tc>
      </w:tr>
      <w:tr w:rsidR="007D57D8" w:rsidRPr="005F082E" w14:paraId="4CCBAD8A" w14:textId="77777777" w:rsidTr="00640D92">
        <w:trPr>
          <w:trHeight w:val="432"/>
        </w:trPr>
        <w:tc>
          <w:tcPr>
            <w:tcW w:w="2245" w:type="dxa"/>
          </w:tcPr>
          <w:p w14:paraId="2241444B" w14:textId="333F9C7A" w:rsidR="007D57D8" w:rsidRDefault="007D57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Sulfate (ppm)</w:t>
            </w:r>
          </w:p>
        </w:tc>
        <w:tc>
          <w:tcPr>
            <w:tcW w:w="1440" w:type="dxa"/>
          </w:tcPr>
          <w:p w14:paraId="3CE5A459" w14:textId="2A62C7A4" w:rsidR="007D57D8" w:rsidRDefault="007D57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12/10/19</w:t>
            </w:r>
          </w:p>
        </w:tc>
        <w:tc>
          <w:tcPr>
            <w:tcW w:w="1260" w:type="dxa"/>
          </w:tcPr>
          <w:p w14:paraId="50DEBF86" w14:textId="3345B394" w:rsidR="007D57D8" w:rsidRDefault="007D57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0C6665AE" w14:textId="77777777" w:rsidR="007D57D8" w:rsidRPr="005F082E" w:rsidRDefault="007D57D8" w:rsidP="00086BEB">
            <w:pPr>
              <w:spacing w:before="40" w:after="40"/>
              <w:rPr>
                <w:rFonts w:ascii="Arial" w:hAnsi="Arial" w:cs="Arial"/>
                <w:color w:val="000000" w:themeColor="text1"/>
                <w:sz w:val="24"/>
                <w:szCs w:val="24"/>
              </w:rPr>
            </w:pPr>
          </w:p>
        </w:tc>
        <w:tc>
          <w:tcPr>
            <w:tcW w:w="900" w:type="dxa"/>
          </w:tcPr>
          <w:p w14:paraId="4F576A33" w14:textId="1858301B" w:rsidR="007D57D8" w:rsidRDefault="007D57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79203E3" w14:textId="77777777" w:rsidR="007D57D8" w:rsidRPr="005F082E" w:rsidRDefault="007D57D8" w:rsidP="00086BEB">
            <w:pPr>
              <w:spacing w:before="40" w:after="40"/>
              <w:rPr>
                <w:rFonts w:ascii="Arial" w:hAnsi="Arial" w:cs="Arial"/>
                <w:color w:val="000000" w:themeColor="text1"/>
                <w:sz w:val="24"/>
                <w:szCs w:val="24"/>
              </w:rPr>
            </w:pPr>
          </w:p>
        </w:tc>
        <w:tc>
          <w:tcPr>
            <w:tcW w:w="2291" w:type="dxa"/>
          </w:tcPr>
          <w:p w14:paraId="67AC01BD" w14:textId="4C1F037E" w:rsidR="007D57D8" w:rsidRDefault="007D57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industrial deposits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93EB833" w14:textId="72E99080" w:rsidR="00E036DF" w:rsidRPr="005F082E" w:rsidRDefault="0020216E" w:rsidP="0047721E">
      <w:pPr>
        <w:spacing w:after="240"/>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57D8">
        <w:rPr>
          <w:rFonts w:ascii="Arial" w:hAnsi="Arial" w:cs="Arial"/>
          <w:sz w:val="24"/>
          <w:szCs w:val="24"/>
        </w:rPr>
        <w:t xml:space="preserve">Williams Mutual Water Co.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p>
    <w:sectPr w:rsidR="00E036DF" w:rsidRPr="005F082E"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A30D" w14:textId="77777777" w:rsidR="00B6051B" w:rsidRDefault="00B6051B">
      <w:r>
        <w:separator/>
      </w:r>
    </w:p>
    <w:p w14:paraId="70872B92" w14:textId="77777777" w:rsidR="00B6051B" w:rsidRDefault="00B6051B"/>
  </w:endnote>
  <w:endnote w:type="continuationSeparator" w:id="0">
    <w:p w14:paraId="5CC88A8D" w14:textId="77777777" w:rsidR="00B6051B" w:rsidRDefault="00B6051B">
      <w:r>
        <w:continuationSeparator/>
      </w:r>
    </w:p>
    <w:p w14:paraId="147819B1" w14:textId="77777777" w:rsidR="00B6051B" w:rsidRDefault="00B6051B"/>
  </w:endnote>
  <w:endnote w:type="continuationNotice" w:id="1">
    <w:p w14:paraId="3227915C" w14:textId="77777777" w:rsidR="00B6051B" w:rsidRDefault="00B60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4402" w14:textId="77777777" w:rsidR="00B6051B" w:rsidRDefault="00B6051B">
      <w:r>
        <w:separator/>
      </w:r>
    </w:p>
    <w:p w14:paraId="7A61C489" w14:textId="77777777" w:rsidR="00B6051B" w:rsidRDefault="00B6051B"/>
  </w:footnote>
  <w:footnote w:type="continuationSeparator" w:id="0">
    <w:p w14:paraId="6D5799DD" w14:textId="77777777" w:rsidR="00B6051B" w:rsidRDefault="00B6051B">
      <w:r>
        <w:continuationSeparator/>
      </w:r>
    </w:p>
    <w:p w14:paraId="54B6ACD1" w14:textId="77777777" w:rsidR="00B6051B" w:rsidRDefault="00B6051B"/>
  </w:footnote>
  <w:footnote w:type="continuationNotice" w:id="1">
    <w:p w14:paraId="4098B27E" w14:textId="77777777" w:rsidR="00B6051B" w:rsidRDefault="00B60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398"/>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C62"/>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21E"/>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57D8"/>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2468A"/>
    <w:rsid w:val="00B3023D"/>
    <w:rsid w:val="00B30E79"/>
    <w:rsid w:val="00B34998"/>
    <w:rsid w:val="00B4449D"/>
    <w:rsid w:val="00B44817"/>
    <w:rsid w:val="00B45743"/>
    <w:rsid w:val="00B46FE7"/>
    <w:rsid w:val="00B47ED5"/>
    <w:rsid w:val="00B51879"/>
    <w:rsid w:val="00B552D9"/>
    <w:rsid w:val="00B56F52"/>
    <w:rsid w:val="00B56F6C"/>
    <w:rsid w:val="00B6051B"/>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37DFF"/>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D7E6A"/>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C37DFF"/>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2022-06-21T19:14:00Z</dcterms:created>
  <dcterms:modified xsi:type="dcterms:W3CDTF">2022-06-29T00:44:00Z</dcterms:modified>
</cp:coreProperties>
</file>