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51BF1F9C" w:rsidR="00397AC5" w:rsidRPr="0052020E" w:rsidRDefault="007334D6" w:rsidP="00412725">
            <w:pPr>
              <w:spacing w:before="40" w:after="40"/>
              <w:rPr>
                <w:rFonts w:ascii="Arial" w:hAnsi="Arial" w:cs="Arial"/>
                <w:sz w:val="24"/>
                <w:szCs w:val="24"/>
              </w:rPr>
            </w:pPr>
            <w:r>
              <w:rPr>
                <w:rFonts w:ascii="Arial" w:hAnsi="Arial" w:cs="Arial"/>
                <w:sz w:val="24"/>
                <w:szCs w:val="24"/>
              </w:rPr>
              <w:t>Kings River Estates Mutual Water Co.</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2A63B886"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BB598C">
              <w:rPr>
                <w:rFonts w:ascii="Arial" w:hAnsi="Arial" w:cs="Arial"/>
                <w:sz w:val="24"/>
                <w:szCs w:val="24"/>
              </w:rPr>
              <w:t>0</w:t>
            </w:r>
            <w:r w:rsidR="007334D6">
              <w:rPr>
                <w:rFonts w:ascii="Arial" w:hAnsi="Arial" w:cs="Arial"/>
                <w:sz w:val="24"/>
                <w:szCs w:val="24"/>
              </w:rPr>
              <w:t>536</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524D86BC"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7334D6" w:rsidRPr="007334D6">
        <w:rPr>
          <w:rFonts w:ascii="Arial" w:hAnsi="Arial" w:cs="Arial"/>
          <w:sz w:val="24"/>
          <w:szCs w:val="24"/>
          <w:highlight w:val="yellow"/>
        </w:rPr>
        <w:t>Emailed to each dwelling</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201967"/>
    <w:rsid w:val="002534B7"/>
    <w:rsid w:val="00397AC5"/>
    <w:rsid w:val="005F503A"/>
    <w:rsid w:val="00600220"/>
    <w:rsid w:val="00610D07"/>
    <w:rsid w:val="00632FB2"/>
    <w:rsid w:val="00722579"/>
    <w:rsid w:val="007264D2"/>
    <w:rsid w:val="007334D6"/>
    <w:rsid w:val="007953BA"/>
    <w:rsid w:val="007E6F1C"/>
    <w:rsid w:val="007F30F4"/>
    <w:rsid w:val="008119DE"/>
    <w:rsid w:val="00847542"/>
    <w:rsid w:val="008D73FC"/>
    <w:rsid w:val="00917C49"/>
    <w:rsid w:val="0094399B"/>
    <w:rsid w:val="00980F31"/>
    <w:rsid w:val="009A5A32"/>
    <w:rsid w:val="009B0829"/>
    <w:rsid w:val="00A4491B"/>
    <w:rsid w:val="00AB678E"/>
    <w:rsid w:val="00B3361E"/>
    <w:rsid w:val="00BB598C"/>
    <w:rsid w:val="00E32939"/>
    <w:rsid w:val="00E87887"/>
    <w:rsid w:val="00E9623E"/>
    <w:rsid w:val="00F15E78"/>
    <w:rsid w:val="00F34DE7"/>
    <w:rsid w:val="00FB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cp:lastPrinted>2024-06-30T22:21:00Z</cp:lastPrinted>
  <dcterms:created xsi:type="dcterms:W3CDTF">2024-06-30T22:23:00Z</dcterms:created>
  <dcterms:modified xsi:type="dcterms:W3CDTF">2024-06-30T22:29:00Z</dcterms:modified>
</cp:coreProperties>
</file>