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6A606" w14:textId="49E022E2" w:rsidR="00A10612" w:rsidRDefault="00E942DC">
      <w:r>
        <w:rPr>
          <w:noProof/>
        </w:rPr>
        <w:drawing>
          <wp:inline distT="0" distB="0" distL="0" distR="0" wp14:anchorId="27F98116" wp14:editId="0DBA9483">
            <wp:extent cx="5943600" cy="8172450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701E8" w14:textId="304260D4" w:rsidR="00E942DC" w:rsidRDefault="00E942DC">
      <w:r>
        <w:rPr>
          <w:noProof/>
        </w:rPr>
        <w:lastRenderedPageBreak/>
        <w:drawing>
          <wp:inline distT="0" distB="0" distL="0" distR="0" wp14:anchorId="7258C888" wp14:editId="32C00100">
            <wp:extent cx="5943600" cy="8172450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4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DC"/>
    <w:rsid w:val="00A10612"/>
    <w:rsid w:val="00E9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185F"/>
  <w15:chartTrackingRefBased/>
  <w15:docId w15:val="{DE44978C-62D5-4F9B-B706-B10A7A6B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McReynolds</dc:creator>
  <cp:keywords/>
  <dc:description/>
  <cp:lastModifiedBy>Glenn McReynolds</cp:lastModifiedBy>
  <cp:revision>1</cp:revision>
  <dcterms:created xsi:type="dcterms:W3CDTF">2022-06-30T21:11:00Z</dcterms:created>
  <dcterms:modified xsi:type="dcterms:W3CDTF">2022-06-30T21:14:00Z</dcterms:modified>
</cp:coreProperties>
</file>