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D3D60B7" w14:textId="77777777" w:rsidR="00C30F0C" w:rsidRPr="003177B2" w:rsidRDefault="00C30F0C" w:rsidP="00C30F0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p w14:paraId="6181BD0D" w14:textId="4CA58B28" w:rsidR="007F0E3F" w:rsidRPr="008B7F82"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Pr="008B7F82">
        <w:rPr>
          <w:rFonts w:ascii="Arial" w:hAnsi="Arial" w:cs="Arial"/>
          <w:szCs w:val="24"/>
        </w:rPr>
        <w:t>Paso 360</w:t>
      </w:r>
    </w:p>
    <w:p w14:paraId="7F306473" w14:textId="540C96EB" w:rsidR="007F0E3F" w:rsidRPr="008B7F82" w:rsidRDefault="007F0E3F" w:rsidP="00C30F0C">
      <w:pPr>
        <w:spacing w:before="120" w:after="120"/>
        <w:rPr>
          <w:rFonts w:ascii="Arial" w:hAnsi="Arial" w:cs="Arial"/>
          <w:sz w:val="24"/>
          <w:szCs w:val="24"/>
        </w:rPr>
      </w:pPr>
      <w:r w:rsidRPr="008B7F82">
        <w:rPr>
          <w:rFonts w:ascii="Arial" w:hAnsi="Arial" w:cs="Arial"/>
          <w:sz w:val="24"/>
          <w:szCs w:val="24"/>
        </w:rPr>
        <w:t xml:space="preserve">Water System Number: </w:t>
      </w:r>
      <w:r w:rsidRPr="008B7F82">
        <w:rPr>
          <w:rFonts w:ascii="Arial" w:hAnsi="Arial" w:cs="Arial"/>
          <w:szCs w:val="24"/>
        </w:rPr>
        <w:t>4000781</w:t>
      </w:r>
    </w:p>
    <w:p w14:paraId="1FDC8736" w14:textId="66355EA9" w:rsidR="00C30F0C" w:rsidRPr="008B7F82" w:rsidRDefault="00C30F0C" w:rsidP="00C30F0C">
      <w:pPr>
        <w:spacing w:before="120" w:after="120"/>
        <w:rPr>
          <w:rFonts w:ascii="Arial" w:hAnsi="Arial" w:cs="Arial"/>
          <w:sz w:val="24"/>
          <w:szCs w:val="24"/>
        </w:rPr>
      </w:pPr>
      <w:r w:rsidRPr="008B7F82">
        <w:rPr>
          <w:rFonts w:ascii="Arial" w:hAnsi="Arial" w:cs="Arial"/>
          <w:sz w:val="24"/>
          <w:szCs w:val="24"/>
        </w:rPr>
        <w:t xml:space="preserve">The water system named above hereby certifies that its Consumer Confidence Report was distributed on </w:t>
      </w:r>
      <w:r w:rsidR="000728A1" w:rsidRPr="008B7F82">
        <w:rPr>
          <w:rFonts w:ascii="Arial" w:hAnsi="Arial" w:cs="Arial"/>
          <w:szCs w:val="24"/>
          <w:u w:val="single"/>
        </w:rPr>
        <w:t xml:space="preserve">June 06, </w:t>
      </w:r>
      <w:proofErr w:type="gramStart"/>
      <w:r w:rsidR="000728A1" w:rsidRPr="008B7F82">
        <w:rPr>
          <w:rFonts w:ascii="Arial" w:hAnsi="Arial" w:cs="Arial"/>
          <w:szCs w:val="24"/>
          <w:u w:val="single"/>
        </w:rPr>
        <w:t>2025</w:t>
      </w:r>
      <w:proofErr w:type="gramEnd"/>
      <w:r w:rsidR="000728A1" w:rsidRPr="008B7F82">
        <w:rPr>
          <w:rFonts w:ascii="Arial" w:hAnsi="Arial" w:cs="Arial"/>
          <w:szCs w:val="24"/>
        </w:rPr>
        <w:t xml:space="preserve"> </w:t>
      </w:r>
      <w:r w:rsidRPr="008B7F8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4A883EC" w:rsidR="00C30F0C" w:rsidRPr="008B7F8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Certified by: </w:t>
      </w:r>
      <w:r w:rsidR="008B7F82">
        <w:rPr>
          <w:rFonts w:ascii="Arial" w:hAnsi="Arial" w:cs="Arial"/>
          <w:szCs w:val="24"/>
        </w:rPr>
        <w:t>Trish Danby</w:t>
      </w:r>
    </w:p>
    <w:p w14:paraId="153DA0A2" w14:textId="2538AA06" w:rsidR="00C30F0C" w:rsidRPr="008B7F8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Name: </w:t>
      </w:r>
      <w:r w:rsidR="008B7F82">
        <w:rPr>
          <w:rFonts w:ascii="Arial" w:hAnsi="Arial" w:cs="Arial"/>
          <w:szCs w:val="24"/>
        </w:rPr>
        <w:t>Trish Danby</w:t>
      </w:r>
    </w:p>
    <w:p w14:paraId="78482F27" w14:textId="158F0BFD" w:rsidR="00C30F0C" w:rsidRPr="008B7F8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Signature: </w:t>
      </w:r>
      <w:r w:rsidR="008B7F82" w:rsidRPr="008B7F82">
        <w:rPr>
          <w:rFonts w:ascii="Baguet Script" w:hAnsi="Baguet Script" w:cs="Arial"/>
          <w:sz w:val="24"/>
          <w:szCs w:val="24"/>
        </w:rPr>
        <w:t>Trish Danby</w:t>
      </w:r>
    </w:p>
    <w:p w14:paraId="0445F63D" w14:textId="0D4FAC81" w:rsidR="00C30F0C" w:rsidRPr="008B7F8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Title: </w:t>
      </w:r>
      <w:r w:rsidR="008B7F82">
        <w:rPr>
          <w:rFonts w:ascii="Arial" w:hAnsi="Arial" w:cs="Arial"/>
          <w:szCs w:val="24"/>
        </w:rPr>
        <w:t>Director, HSE</w:t>
      </w:r>
    </w:p>
    <w:p w14:paraId="0B043A6F" w14:textId="1762F296" w:rsidR="00C30F0C" w:rsidRPr="008B7F8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Phone number: </w:t>
      </w:r>
      <w:r w:rsidR="008B7F82">
        <w:rPr>
          <w:rFonts w:ascii="Arial" w:hAnsi="Arial" w:cs="Arial"/>
          <w:szCs w:val="24"/>
        </w:rPr>
        <w:t>707-812-3219</w:t>
      </w:r>
    </w:p>
    <w:p w14:paraId="3C42779C" w14:textId="5B97B8D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8B7F82">
        <w:rPr>
          <w:rFonts w:ascii="Arial" w:hAnsi="Arial" w:cs="Arial"/>
          <w:sz w:val="24"/>
          <w:szCs w:val="24"/>
        </w:rPr>
        <w:t xml:space="preserve">Date: </w:t>
      </w:r>
      <w:r w:rsidR="000728A1" w:rsidRPr="008B7F82">
        <w:rPr>
          <w:rFonts w:ascii="Arial" w:hAnsi="Arial" w:cs="Arial"/>
          <w:szCs w:val="24"/>
        </w:rPr>
        <w:t>June 06,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3CE37D0A" w:rsidR="00C30F0C" w:rsidRPr="008B7F8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8B7F82">
        <w:rPr>
          <w:rFonts w:ascii="Arial" w:hAnsi="Arial" w:cs="Arial"/>
          <w:sz w:val="24"/>
          <w:szCs w:val="24"/>
        </w:rPr>
        <w:t>Posted for all employees to see next to the OSHA and other employee posters.</w:t>
      </w:r>
    </w:p>
    <w:p w14:paraId="2AE01275" w14:textId="77777777" w:rsidR="008B7F82" w:rsidRPr="003177B2" w:rsidRDefault="008B7F82" w:rsidP="008B7F82">
      <w:pPr>
        <w:pStyle w:val="ListParagraph"/>
        <w:tabs>
          <w:tab w:val="left" w:pos="9360"/>
        </w:tabs>
        <w:spacing w:after="120"/>
        <w:rPr>
          <w:rFonts w:ascii="Arial" w:hAnsi="Arial" w:cs="Arial"/>
          <w:sz w:val="24"/>
          <w:szCs w:val="24"/>
          <w:u w:val="single"/>
        </w:rPr>
      </w:pPr>
    </w:p>
    <w:p w14:paraId="466E8563" w14:textId="77777777" w:rsidR="00C30F0C" w:rsidRPr="003177B2" w:rsidRDefault="00C30F0C" w:rsidP="008B7F82">
      <w:pPr>
        <w:pStyle w:val="ListParagraph"/>
        <w:numPr>
          <w:ilvl w:val="0"/>
          <w:numId w:val="2"/>
        </w:numPr>
        <w:tabs>
          <w:tab w:val="left" w:pos="540"/>
          <w:tab w:val="left" w:pos="9360"/>
        </w:tabs>
        <w:spacing w:after="180"/>
        <w:ind w:left="72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4EB2933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7CC287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A68B6"/>
    <w:rsid w:val="0025574F"/>
    <w:rsid w:val="00287D58"/>
    <w:rsid w:val="002A2E54"/>
    <w:rsid w:val="003C5895"/>
    <w:rsid w:val="00452280"/>
    <w:rsid w:val="007F0E3F"/>
    <w:rsid w:val="00857CE0"/>
    <w:rsid w:val="008B7F82"/>
    <w:rsid w:val="00997926"/>
    <w:rsid w:val="00A752FE"/>
    <w:rsid w:val="00A91573"/>
    <w:rsid w:val="00B67B18"/>
    <w:rsid w:val="00BE4596"/>
    <w:rsid w:val="00C30F0C"/>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Danby, Trish</cp:lastModifiedBy>
  <cp:revision>2</cp:revision>
  <dcterms:created xsi:type="dcterms:W3CDTF">2025-06-06T19:19:00Z</dcterms:created>
  <dcterms:modified xsi:type="dcterms:W3CDTF">2025-06-06T19:19:00Z</dcterms:modified>
</cp:coreProperties>
</file>