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2953DE72"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1F7ED8">
        <w:rPr>
          <w:rFonts w:ascii="Arial" w:hAnsi="Arial" w:cs="Arial"/>
          <w:sz w:val="24"/>
          <w:szCs w:val="24"/>
          <w:u w:val="single"/>
        </w:rPr>
        <w:t>SLO Partners</w:t>
      </w:r>
    </w:p>
    <w:p w14:paraId="7F306473" w14:textId="62539555"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000753</w:t>
      </w:r>
    </w:p>
    <w:p w14:paraId="1FDC8736" w14:textId="1E300764"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w:t>
      </w:r>
      <w:proofErr w:type="gramStart"/>
      <w:r w:rsidRPr="003177B2">
        <w:rPr>
          <w:rFonts w:ascii="Arial" w:hAnsi="Arial" w:cs="Arial"/>
          <w:sz w:val="24"/>
          <w:szCs w:val="24"/>
        </w:rPr>
        <w:t xml:space="preserve">on </w:t>
      </w:r>
      <w:r w:rsidR="00616DF1">
        <w:rPr>
          <w:rFonts w:ascii="Arial" w:hAnsi="Arial" w:cs="Arial"/>
          <w:szCs w:val="24"/>
          <w:u w:val="single"/>
        </w:rPr>
        <w:t xml:space="preserve"> </w:t>
      </w:r>
      <w:r w:rsidR="002F69FB" w:rsidRPr="002F69FB">
        <w:rPr>
          <w:rFonts w:ascii="Arial" w:hAnsi="Arial" w:cs="Arial"/>
          <w:sz w:val="24"/>
          <w:szCs w:val="24"/>
          <w:u w:val="single"/>
        </w:rPr>
        <w:t>May</w:t>
      </w:r>
      <w:proofErr w:type="gramEnd"/>
      <w:r w:rsidR="002F69FB" w:rsidRPr="002F69FB">
        <w:rPr>
          <w:rFonts w:ascii="Arial" w:hAnsi="Arial" w:cs="Arial"/>
          <w:sz w:val="24"/>
          <w:szCs w:val="24"/>
          <w:u w:val="single"/>
        </w:rPr>
        <w:t xml:space="preserve"> 19, 2025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4977D0B9"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2F69FB">
        <w:rPr>
          <w:rFonts w:ascii="Arial" w:hAnsi="Arial" w:cs="Arial"/>
          <w:sz w:val="24"/>
          <w:szCs w:val="24"/>
        </w:rPr>
        <w:t>May 19,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00EF0CF7"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3D7C8A">
        <w:rPr>
          <w:rFonts w:ascii="Arial" w:hAnsi="Arial" w:cs="Arial"/>
          <w:b/>
          <w:bCs/>
          <w:sz w:val="24"/>
          <w:szCs w:val="24"/>
          <w:u w:val="single"/>
        </w:rPr>
        <w:t xml:space="preserve">Sent by mail to renters.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F7ED8"/>
    <w:rsid w:val="0025574F"/>
    <w:rsid w:val="00272ADE"/>
    <w:rsid w:val="00284F0A"/>
    <w:rsid w:val="00287D58"/>
    <w:rsid w:val="002A2E54"/>
    <w:rsid w:val="002F69FB"/>
    <w:rsid w:val="003C5895"/>
    <w:rsid w:val="003D7C8A"/>
    <w:rsid w:val="00452280"/>
    <w:rsid w:val="005749A3"/>
    <w:rsid w:val="00616DF1"/>
    <w:rsid w:val="0063506A"/>
    <w:rsid w:val="007C083D"/>
    <w:rsid w:val="007F0E3F"/>
    <w:rsid w:val="00800D6B"/>
    <w:rsid w:val="00857CE0"/>
    <w:rsid w:val="00895DAE"/>
    <w:rsid w:val="00997926"/>
    <w:rsid w:val="00A20718"/>
    <w:rsid w:val="00A73980"/>
    <w:rsid w:val="00A752FE"/>
    <w:rsid w:val="00A91573"/>
    <w:rsid w:val="00B67016"/>
    <w:rsid w:val="00B67B18"/>
    <w:rsid w:val="00BE4596"/>
    <w:rsid w:val="00C30F0C"/>
    <w:rsid w:val="00CB17C5"/>
    <w:rsid w:val="00CC4993"/>
    <w:rsid w:val="00CE6975"/>
    <w:rsid w:val="00D02CF0"/>
    <w:rsid w:val="00D06D6D"/>
    <w:rsid w:val="00E829F9"/>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11</cp:revision>
  <dcterms:created xsi:type="dcterms:W3CDTF">2025-05-06T20:30:00Z</dcterms:created>
  <dcterms:modified xsi:type="dcterms:W3CDTF">2025-05-21T23:32:00Z</dcterms:modified>
</cp:coreProperties>
</file>