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79744"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2C22C2" w:rsidRDefault="002C22C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2C22C2" w:rsidRDefault="002C22C2" w:rsidP="00856B46">
                      <w:pPr>
                        <w:jc w:val="center"/>
                      </w:pPr>
                    </w:p>
                  </w:txbxContent>
                </v:textbox>
                <w10:wrap type="through" anchorx="page" anchory="margin"/>
              </v:oval>
            </w:pict>
          </mc:Fallback>
        </mc:AlternateContent>
      </w:r>
    </w:p>
    <w:p w14:paraId="38A154F8" w14:textId="3CE7B3EE"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7DC82E22" w:rsidR="0015430B" w:rsidRDefault="0015430B" w:rsidP="00B57936">
      <w:pPr>
        <w:pStyle w:val="Title2"/>
      </w:pPr>
      <w:r w:rsidRPr="00491E09">
        <w:rPr>
          <w:rFonts w:asciiTheme="majorHAnsi" w:hAnsiTheme="majorHAnsi"/>
        </w:rPr>
        <w:t>20</w:t>
      </w:r>
      <w:r w:rsidR="00196E40">
        <w:rPr>
          <w:rFonts w:asciiTheme="majorHAnsi" w:hAnsiTheme="majorHAnsi"/>
        </w:rPr>
        <w:t>2</w:t>
      </w:r>
      <w:r w:rsidR="00314CA1">
        <w:rPr>
          <w:rFonts w:asciiTheme="majorHAnsi" w:hAnsiTheme="majorHAnsi"/>
        </w:rPr>
        <w:t>5</w:t>
      </w:r>
    </w:p>
    <w:p w14:paraId="4018FA5A" w14:textId="77777777" w:rsidR="0015430B" w:rsidRDefault="0015430B" w:rsidP="0015430B">
      <w:pPr>
        <w:rPr>
          <w:sz w:val="32"/>
          <w:szCs w:val="32"/>
        </w:rPr>
      </w:pPr>
    </w:p>
    <w:p w14:paraId="24ADD813" w14:textId="77777777" w:rsidR="0015430B" w:rsidRDefault="0015430B" w:rsidP="0015430B">
      <w:pPr>
        <w:rPr>
          <w:sz w:val="32"/>
          <w:szCs w:val="32"/>
        </w:rPr>
      </w:pPr>
    </w:p>
    <w:p w14:paraId="5DC89D80" w14:textId="66205708" w:rsidR="0015430B" w:rsidRPr="0015430B" w:rsidRDefault="0015292C" w:rsidP="0015430B">
      <w:pPr>
        <w:rPr>
          <w:sz w:val="32"/>
          <w:szCs w:val="32"/>
        </w:rPr>
      </w:pPr>
      <w:r>
        <w:rPr>
          <w:noProof/>
          <w:sz w:val="32"/>
          <w:szCs w:val="32"/>
        </w:rPr>
        <w:drawing>
          <wp:anchor distT="0" distB="0" distL="114300" distR="114300" simplePos="0" relativeHeight="251734016" behindDoc="1" locked="0" layoutInCell="1" allowOverlap="1" wp14:anchorId="78CC2719" wp14:editId="40C8CD34">
            <wp:simplePos x="0" y="0"/>
            <wp:positionH relativeFrom="column">
              <wp:posOffset>3483280</wp:posOffset>
            </wp:positionH>
            <wp:positionV relativeFrom="paragraph">
              <wp:posOffset>330200</wp:posOffset>
            </wp:positionV>
            <wp:extent cx="3586480" cy="3573145"/>
            <wp:effectExtent l="0" t="0" r="0" b="82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5430B" w:rsidRPr="0015430B">
        <w:rPr>
          <w:sz w:val="32"/>
          <w:szCs w:val="32"/>
        </w:rPr>
        <w:t>City of Big Bear Lake Department of Water</w:t>
      </w:r>
    </w:p>
    <w:p w14:paraId="03C11AAF" w14:textId="75A3BDD6" w:rsidR="0015430B" w:rsidRDefault="0011359E" w:rsidP="0015430B">
      <w:pPr>
        <w:tabs>
          <w:tab w:val="left" w:pos="7406"/>
        </w:tabs>
      </w:pPr>
      <w:r>
        <w:t xml:space="preserve">Fawnskin </w:t>
      </w:r>
      <w:r w:rsidR="0015430B">
        <w:t>System</w:t>
      </w:r>
      <w:r w:rsidR="00B57936">
        <w:rPr>
          <w:noProof/>
        </w:rPr>
        <mc:AlternateContent>
          <mc:Choice Requires="wps">
            <w:drawing>
              <wp:anchor distT="0" distB="0" distL="114300" distR="114300" simplePos="0" relativeHeight="251655167"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92168B6" id="Freeform: Shape 10" o:spid="_x0000_s1026" style="position:absolute;margin-left:-24pt;margin-top:-454.65pt;width:243pt;height:237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73600"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AF1A907" id="Freeform: Shape 18" o:spid="_x0000_s1026" style="position:absolute;margin-left:-1.1pt;margin-top:-421.95pt;width:161.1pt;height:15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78720"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3"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F90F417" id="Freeform: Shape 10" o:spid="_x0000_s1026" style="position:absolute;margin-left:190.45pt;margin-top:-409.7pt;width:43.3pt;height:42.7pt;rotation:180;flip:x y;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Garstin Drive Big Bear Lake, CA 92315 </w:t>
      </w:r>
    </w:p>
    <w:p w14:paraId="5EDE7237" w14:textId="77777777"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6D25D9F" w14:textId="3C215756" w:rsidR="0015430B" w:rsidRDefault="0015430B" w:rsidP="0015430B">
      <w:pPr>
        <w:tabs>
          <w:tab w:val="left" w:pos="7406"/>
        </w:tabs>
      </w:pPr>
      <w:r>
        <w:t>This institution is an equal opportunity provider and employer.</w:t>
      </w:r>
      <w:r w:rsidR="00143DDC" w:rsidRPr="00143DDC">
        <w:rPr>
          <w:noProof/>
        </w:rPr>
        <w:t xml:space="preserve"> </w:t>
      </w:r>
      <w:r w:rsidR="00F10AF1">
        <w:rPr>
          <w:noProof/>
        </w:rPr>
        <mc:AlternateContent>
          <mc:Choice Requires="wps">
            <w:drawing>
              <wp:anchor distT="0" distB="0" distL="114300" distR="114300" simplePos="0" relativeHeight="251731968" behindDoc="0" locked="0" layoutInCell="1" allowOverlap="1" wp14:anchorId="23DF7DBD" wp14:editId="4FE77DD2">
                <wp:simplePos x="0" y="0"/>
                <wp:positionH relativeFrom="column">
                  <wp:posOffset>6563360</wp:posOffset>
                </wp:positionH>
                <wp:positionV relativeFrom="paragraph">
                  <wp:posOffset>-1228725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4"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2E877ACE" id="Freeform: Shape 10" o:spid="_x0000_s1026" style="position:absolute;margin-left:516.8pt;margin-top:-96.75pt;width:25pt;height:24.05pt;rotation:-10848810fd;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10AF1">
        <w:rPr>
          <w:noProof/>
        </w:rPr>
        <mc:AlternateContent>
          <mc:Choice Requires="wps">
            <w:drawing>
              <wp:anchor distT="0" distB="0" distL="114300" distR="114300" simplePos="0" relativeHeight="251732992" behindDoc="0" locked="0" layoutInCell="1" allowOverlap="1" wp14:anchorId="7ED2CA09" wp14:editId="01B7B11E">
                <wp:simplePos x="0" y="0"/>
                <wp:positionH relativeFrom="column">
                  <wp:posOffset>5324475</wp:posOffset>
                </wp:positionH>
                <wp:positionV relativeFrom="paragraph">
                  <wp:posOffset>-1474470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6"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E42DAB9" id="Freeform: Shape 10" o:spid="_x0000_s1026" style="position:absolute;margin-left:419.25pt;margin-top:-116.1pt;width:94.7pt;height:93.5pt;rotation:-10848810fd;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58C63ED0" w14:textId="099CEC4C" w:rsidR="0015430B" w:rsidRDefault="0015430B" w:rsidP="0015430B">
      <w:pPr>
        <w:tabs>
          <w:tab w:val="left" w:pos="7406"/>
        </w:tabs>
      </w:pPr>
    </w:p>
    <w:p w14:paraId="5589917A" w14:textId="199EC964" w:rsidR="0015430B" w:rsidRDefault="0015430B" w:rsidP="0015430B">
      <w:pPr>
        <w:tabs>
          <w:tab w:val="left" w:pos="7406"/>
        </w:tabs>
      </w:pPr>
    </w:p>
    <w:p w14:paraId="14F62FCA" w14:textId="521600A9"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031E68D" w14:textId="77777777" w:rsidR="005D60E3" w:rsidRDefault="005D60E3">
      <w:pPr>
        <w:rPr>
          <w:rFonts w:asciiTheme="majorHAnsi" w:hAnsiTheme="majorHAnsi"/>
          <w:b/>
          <w:bCs/>
          <w:color w:val="2C567A" w:themeColor="accent1"/>
          <w:sz w:val="28"/>
          <w:szCs w:val="20"/>
        </w:rPr>
      </w:pPr>
      <w:bookmarkStart w:id="0" w:name="_Toc501116467"/>
      <w:bookmarkStart w:id="1" w:name="_Hlk501114800"/>
      <w:r>
        <w:br w:type="page"/>
      </w:r>
    </w:p>
    <w:p w14:paraId="33815005" w14:textId="49EC59B7" w:rsidR="0015430B" w:rsidRPr="00491E09" w:rsidRDefault="00143DDC" w:rsidP="00491E09">
      <w:pPr>
        <w:pStyle w:val="Heading1"/>
      </w:pPr>
      <w:r w:rsidRPr="00491E09">
        <w:rPr>
          <w:noProof/>
        </w:rPr>
        <w:lastRenderedPageBreak/>
        <mc:AlternateContent>
          <mc:Choice Requires="wps">
            <w:drawing>
              <wp:anchor distT="0" distB="0" distL="114300" distR="114300" simplePos="0" relativeHeight="251712512" behindDoc="0" locked="0" layoutInCell="1" allowOverlap="1" wp14:anchorId="0B3A9926" wp14:editId="62120E36">
                <wp:simplePos x="0" y="0"/>
                <wp:positionH relativeFrom="column">
                  <wp:posOffset>-381000</wp:posOffset>
                </wp:positionH>
                <wp:positionV relativeFrom="paragraph">
                  <wp:posOffset>90170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7"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4DA2C0B" id="Freeform: Shape 10" o:spid="_x0000_s1026" style="position:absolute;margin-left:-30pt;margin-top:7.1pt;width:243pt;height:237pt;rotation:18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3536" behindDoc="0" locked="0" layoutInCell="1" allowOverlap="1" wp14:anchorId="69B80B6D" wp14:editId="549B3E52">
                <wp:simplePos x="0" y="0"/>
                <wp:positionH relativeFrom="column">
                  <wp:posOffset>36830</wp:posOffset>
                </wp:positionH>
                <wp:positionV relativeFrom="paragraph">
                  <wp:posOffset>572770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77A32E7" id="Freeform: Shape 18" o:spid="_x0000_s1026" style="position:absolute;margin-left:2.9pt;margin-top:45.1pt;width:161.1pt;height:15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714560" behindDoc="0" locked="0" layoutInCell="1" allowOverlap="1" wp14:anchorId="62B2B4F1" wp14:editId="7CD463A1">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9"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416E322" id="Freeform: Shape 10" o:spid="_x0000_s1026" style="position:absolute;margin-left:134.35pt;margin-top:40.75pt;width:43.25pt;height:42.7pt;rotation:180;flip:x y;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15584" behindDoc="0" locked="0" layoutInCell="1" allowOverlap="1" wp14:anchorId="7AFF0EC5" wp14:editId="25E6A25D">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A5C66C3" id="Freeform: Shape 10" o:spid="_x0000_s1026" style="position:absolute;margin-left:177.45pt;margin-top:-26.05pt;width:43.25pt;height:42.7pt;rotation:180;flip:x y;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7777777"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0B449F29"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1BEF9AEF" w:rsidR="0015430B" w:rsidRPr="00491E09" w:rsidRDefault="0015430B" w:rsidP="00143DDC">
      <w:pPr>
        <w:pStyle w:val="Heading2"/>
        <w:tabs>
          <w:tab w:val="left" w:pos="7448"/>
        </w:tabs>
      </w:pPr>
      <w:r w:rsidRPr="00491E09">
        <w:t>Water System I</w:t>
      </w:r>
      <w:r w:rsidRPr="00BA41B7">
        <w:t>nform</w:t>
      </w:r>
      <w:r w:rsidRPr="00491E09">
        <w:t>ation</w:t>
      </w:r>
      <w:r w:rsidR="00143DDC">
        <w:tab/>
      </w:r>
    </w:p>
    <w:p w14:paraId="1309C9F7" w14:textId="179D7FCA" w:rsidR="0015430B" w:rsidRPr="00696D1D" w:rsidRDefault="0015430B" w:rsidP="0015430B">
      <w:pPr>
        <w:spacing w:after="120" w:line="276" w:lineRule="auto"/>
      </w:pPr>
      <w:r w:rsidRPr="00696D1D">
        <w:t>This report is a summary of the quality of water provided to our customers. Throughout the year we conduct hundreds of tests for multiple types of water contaminants. In order to ensure that tap water is safe to drink, the U.S. Environmental Protection Agency</w:t>
      </w:r>
      <w:r w:rsidR="009C78F9">
        <w:t xml:space="preserve"> (USEPA)</w:t>
      </w:r>
      <w:r w:rsidRPr="00696D1D">
        <w:t xml:space="preserve"> and the State Water Resources Control Board prescribe regulations that limit the amount of certain contaminants in water provided by public water systems. Department regulations also establish limits for contaminants in bottled water that provide similar protection for public health.</w:t>
      </w:r>
    </w:p>
    <w:p w14:paraId="7995D4C8" w14:textId="06EB9AC7" w:rsidR="0015430B" w:rsidRPr="00491E09" w:rsidRDefault="0015430B" w:rsidP="00491E09">
      <w:pPr>
        <w:pStyle w:val="Heading2"/>
      </w:pPr>
      <w:bookmarkStart w:id="2" w:name="_Toc501116469"/>
      <w:r w:rsidRPr="00491E09">
        <w:t>D</w:t>
      </w:r>
      <w:bookmarkEnd w:id="2"/>
      <w:r w:rsidRPr="00491E09">
        <w:t>WP’s Sources</w:t>
      </w:r>
    </w:p>
    <w:p w14:paraId="0410E483" w14:textId="3BE0A8D8" w:rsidR="0015430B" w:rsidRPr="00696D1D" w:rsidRDefault="0015430B" w:rsidP="0015430B">
      <w:pPr>
        <w:spacing w:after="120" w:line="276" w:lineRule="auto"/>
      </w:pPr>
      <w:r w:rsidRPr="00696D1D">
        <w:t xml:space="preserve">The City of Big Bear Lake Department of Water produces all its water from local ground water sources. There are </w:t>
      </w:r>
      <w:r w:rsidR="00547A0F">
        <w:t>6</w:t>
      </w:r>
      <w:r w:rsidRPr="00696D1D">
        <w:t xml:space="preserve"> wells, </w:t>
      </w:r>
      <w:r w:rsidR="00547A0F">
        <w:t>2</w:t>
      </w:r>
      <w:r w:rsidR="009C78F9">
        <w:t xml:space="preserve"> </w:t>
      </w:r>
      <w:r w:rsidRPr="00696D1D">
        <w:t xml:space="preserve">boosters, and </w:t>
      </w:r>
      <w:r w:rsidR="009C78F9">
        <w:t>2</w:t>
      </w:r>
      <w:r w:rsidRPr="00696D1D">
        <w:t xml:space="preserve"> reservoirs with a total storage capacity of </w:t>
      </w:r>
      <w:r w:rsidR="009C78F9">
        <w:t>1</w:t>
      </w:r>
      <w:r w:rsidR="00547A0F">
        <w:t>.24</w:t>
      </w:r>
      <w:r w:rsidRPr="00696D1D">
        <w:t xml:space="preserve"> million gallons in the </w:t>
      </w:r>
      <w:r w:rsidR="00547A0F">
        <w:t>Fawnskin</w:t>
      </w:r>
      <w:r w:rsidRPr="00696D1D">
        <w:t xml:space="preserve"> system. We also have 4 portable generators, and 2 portable booster pumps. In 20</w:t>
      </w:r>
      <w:r w:rsidR="00196E40">
        <w:t>2</w:t>
      </w:r>
      <w:r w:rsidR="00C35E90">
        <w:t>5</w:t>
      </w:r>
      <w:r w:rsidRPr="00696D1D">
        <w:t xml:space="preserve"> there were </w:t>
      </w:r>
      <w:r w:rsidR="00C35E90">
        <w:t>19.50</w:t>
      </w:r>
      <w:r w:rsidRPr="00696D1D">
        <w:t xml:space="preserve"> million gallons of water produced out of the </w:t>
      </w:r>
      <w:r w:rsidR="00547A0F">
        <w:t>Fawnskin</w:t>
      </w:r>
      <w:r w:rsidRPr="00696D1D">
        <w:t xml:space="preserve"> system.</w:t>
      </w:r>
      <w:r w:rsidR="006B5F5C" w:rsidRPr="006B5F5C">
        <w:t xml:space="preserve"> </w:t>
      </w:r>
      <w:r w:rsidR="006B5F5C" w:rsidRPr="006B5F5C">
        <w:rPr>
          <w:noProof/>
        </w:rPr>
        <mc:AlternateContent>
          <mc:Choice Requires="wps">
            <w:drawing>
              <wp:anchor distT="0" distB="0" distL="114300" distR="114300" simplePos="0" relativeHeight="251717632" behindDoc="0" locked="0" layoutInCell="1" allowOverlap="1" wp14:anchorId="26D20562" wp14:editId="62254409">
                <wp:simplePos x="0" y="0"/>
                <wp:positionH relativeFrom="column">
                  <wp:posOffset>4902200</wp:posOffset>
                </wp:positionH>
                <wp:positionV relativeFrom="paragraph">
                  <wp:posOffset>-134620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85D47BA" id="Freeform: Shape 10" o:spid="_x0000_s1026" style="position:absolute;margin-left:386pt;margin-top:-10.6pt;width:189pt;height:176pt;rotation:180;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18656" behindDoc="0" locked="0" layoutInCell="1" allowOverlap="1" wp14:anchorId="4AAFF964" wp14:editId="5BFF4F49">
                <wp:simplePos x="0" y="0"/>
                <wp:positionH relativeFrom="column">
                  <wp:posOffset>5257800</wp:posOffset>
                </wp:positionH>
                <wp:positionV relativeFrom="paragraph">
                  <wp:posOffset>-497840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7C421736" id="Freeform: Shape 10" o:spid="_x0000_s1026" style="position:absolute;margin-left:414pt;margin-top:-39.2pt;width:162pt;height:145.15pt;rotation:180;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19680" behindDoc="0" locked="0" layoutInCell="1" allowOverlap="1" wp14:anchorId="6C919B2D" wp14:editId="28FB10A0">
                <wp:simplePos x="0" y="0"/>
                <wp:positionH relativeFrom="column">
                  <wp:posOffset>6375400</wp:posOffset>
                </wp:positionH>
                <wp:positionV relativeFrom="paragraph">
                  <wp:posOffset>-118745</wp:posOffset>
                </wp:positionV>
                <wp:extent cx="939535" cy="927277"/>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535" cy="927277"/>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FBC3853" id="Freeform: Shape 10" o:spid="_x0000_s1026" style="position:absolute;margin-left:502pt;margin-top:-9.35pt;width:74pt;height:73pt;rotation:180;flip:x y;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799,922248;506408,924613;506671,924725;547309,898243;533112,901624;511817,904329;510803,901624;525676,900272;547309,898243;584237,894704;583370,894949;583815,894863;319316,889623;334357,893510;340780,893848;358695,902638;366807,904329;367315,904498;369173,902638;376272,904667;383370,906357;397357,909610;397567,909400;413792,912104;421566,913457;429340,914133;445227,914809;466860,914471;467799,914471;469903,913287;474635,911766;479451,911682;482747,912104;483634,914471;491197,914471;488831,917851;487479,919542;483085,921570;474973,921570;464494,920894;441847,920218;424946,918866;410073,916837;395201,914471;372554,911090;354977,905343;355180,905195;344836,901962;335710,897905;325231,894525;314415,890806;319316,889623;518290,882375;513126,883163;477409,884967;489169,886411;492212,885735;513169,883368;516617,882698;550380,877476;532839,880154;538858,880326;547520,878720;614412,876694;559396,891348;587237,885143;261684,869846;300556,886411;314415,890806;324893,894524;335372,897905;344498,901962;342470,903652;337062,902638;317795,895539;308330,891820;298866,887763;286359,883368;275542,878635;267092,874240;261684,869846;277571,861394;296162,870860;293796,872212;272163,861732;277571,861394;208953,838406;231938,851252;236671,856661;225854,850914;217742,845843;208953,838406;249259,829731;249262,829827;250404,831209;250529,830630;742896,807539;741668,807641;721387,822179;701444,832997;687247,841448;679473,844829;671361,848209;661558,853281;654122,857675;643305,862070;632151,866127;629108,869170;624376,870860;612546,872889;597335,877621;583476,882016;568265,886411;549336,891144;522633,895539;521957,896553;509118,899764;509451,899934;523709,896369;523985,895539;550689,891144;569618,886411;584828,882016;598687,877621;613898,872889;625729,870860;617720,875666;617954,875593;626405,870522;631137,868832;631452,868744;633503,866465;644658,862408;655474,858014;662911,853619;672713,848548;680825,845167;686388,842748;689276,840772;703473,832321;723415,821502;163263,802864;164546,803965;164985,804188;745165,794039;745049,794119;745049,794215;745586,794292;745725,794119;752467,788993;750471,790371;750119,790738;751487,789862;135664,771964;148430,786998;138307,774849;776400,771954;776370,771965;776146,773497;770738,779582;764315,786681;764703,786592;770738,779920;776146,773835;776400,771954;168702,764342;169371,765157;169405,765045;118703,756593;127491,762340;127923,762849;131928,763735;141012,772144;153518,782286;158927,789724;161969,793443;174813,804261;171095,807303;159133,794010;158589,794119;169909,806698;171095,807303;174814,804261;206925,829616;200503,831644;202869,833335;193404,833672;187320,829616;181574,825221;167377,813388;154194,801556;142026,789724;136280,783977;130871,777892;132900,775187;139660,781272;147096,787019;156223,796823;156998,797489;147096,787019;139998,781272;133237,775187;125801,766059;118703,756593;863355,702841;863183,702914;859491,711776;859806,660488;850848,673429;846454,681542;842060,688980;831581,702841;822455,716701;814342,727858;813666,728271;813112,729091;814004,728534;822117,717378;831243,703517;841722,689656;846116,682219;850510,674105;859637,660920;894790,655850;890396,669034;882622,683233;874847,697770;867749,706898;872481,697432;876537,687966;879579,682895;883636,676134;887354,669372;894790,655850;872911,626871;864707,641313;864556,641660;872819,627114;877411,594161;867550,621108;846806,663516;843769,668318;843750,668358;836651,680528;829553,693713;821440,703855;814680,715349;774794,760312;761611,771468;760346,772430;759801,772983;754288,777477;749781,782625;733218,795133;730623,796773;723573,802520;722556,803181;721049,804599;707867,813389;694684,821502;693175,822267;684249,828066;681482,829462;678797,831306;669671,836377;661143,839722;642138,849310;597549,865942;566478,873933;591589,869170;596321,868155;611532,862746;620996,859704;636207,851928;653446,845843;664490,841511;669333,838744;673726,837392;679811,834011;681410,832899;685558,828940;694684,823531;705067,818440;708881,816093;722063,807303;727810,801894;734232,797837;750795,785329;762625,774173;775808,763017;815694,718054;821183,708721;821440,707912;830229,694389;832933,690332;836529,685344;837665,683233;844763,671062;858622,642327;872143,611563;876115,599054;914395,564233;913381,564909;913381,564909;917588,544197;917466,544795;918451,545978;921494,549358;923522,548006;923573,547747;922170,548682;918789,545639;914575,505794;914339,505807;913911,505831;914057,507438;913719,515890;912367,520961;904255,533807;902227,544964;900199,548682;896818,564909;893100,577756;889044,590265;886678,600068;883974,610210;886130,606856;888030,599730;889720,589588;893776,577080;897495,564233;900875,548006;902903,544287;904931,533131;913043,520285;907635,546316;903579,567952;894452,595673;892647,598482;891875,602688;889382,609873;879918,630494;875523,641313;872819,647060;869439,653145;860313,669372;850510,685261;838003,706560;824145,727520;815018,739352;805216,750846;801835,755579;798117,760312;792371,765045;782973,775452;783244,776539;773442,786681;762963,794119;754513,800880;746508,806731;747753,806627;756541,800204;764992,793443;775470,786005;785273,775863;784935,774511;794399,764031;800146,759298;803864,754565;807244,749832;817046,738338;826173,726505;840032,705545;852538,684247;862341,668358;871467,652131;874847,646046;877551,640299;881946,629480;891410,608858;895128,594998;904255,567276;908311,545640;913719,519609;914939,515036;914057,514876;914395,506424;921831,498648;917896,515051;917896,515051;921832,498649;924874,495268;922846,499663;922381,508875;922170,517580;918789,527983;918789,529171;922846,517580;923522,499662;925098,496248;910339,480731;908124,485967;907297,493578;906230,490022;905840,490524;906959,494254;906283,499663;907635,504057;908683,503999;907973,501691;908649,496282;910339,480731;938733,471603;939409,471941;939070,486140;939409,495944;938394,513861;937381,524003;934338,538878;933324,551387;928254,574375;923522,594321;915071,598040;915747,596012;917100,581813;922170,566938;926226,564572;926226,564571;930620,538878;932986,526708;935014,514199;936705,502367;937381,491211;937718,481745;938394,476674;938733,471603;47607,314853;47775,314937;47791,314890;68000,266397;60564,280257;54480,285328;54465,285652;53877,298594;53894,298563;54480,285666;60564,280595;68000,266735;68254,266903;68380,266650;72056,236985;67324,240365;60226,255240;61850,256540;61902,256311;60564,255240;67662,240365;71852,237372;98084,217715;97657,218057;95844,225026;94703,228533;63606,285328;59211,299189;55155,313388;46367,343138;40621,363422;37916,378635;36564,386410;35550,394186;32508,415146;31494,427993;33184,441515;33976,434147;33860,431711;35212,417512;38254,396552;40667,393656;44171,370206;44001,366126;47340,356551;49327,348513;48733,349899;46705,349223;41634,363760;41973,371874;39606,387425;39269,390129;35888,394186;36902,386410;38254,378635;40958,363422;46705,343138;55493,313388;59550,299189;63944,285328;95041,228533;98084,217715;104168,183908;104168,183908;105858,185261;105858,185260;165076,135777;165011,135829;164814,136052;162053,138945;161355,139961;160899,140476;158927,143340;138308,167681;132561,174442;126815,181542;101406,209630;127153,181204;132899,174104;138646,167343;159265,143002;161355,139961;164814,136052;173657,112465;170739,113481;168570,114287;168053,114942;164335,118323;154870,124408;148448,131508;142364,138607;138308,142326;138170,142153;134336,146763;127829,154835;117351,166329;119041,168357;119073,168329;117689,166667;128167,155172;138646,142326;142702,138607;148786,131508;155208,124409;164673,118323;168391,114943;172447,113422;173728,113024;663248,51386;680487,59162;687923,65247;671361,57133;663248,51386;607138,26707;620658,29750;639587,39215;607138,26707;403652,24468;396553,25355;381342,27383;366469,30764;360047,32792;352611,34821;336338,38018;333344,39216;312725,46315;292444,54429;278247,60852;268782,64571;245459,75389;234305,82488;223488,89588;206249,102434;190024,115281;174496,128829;175828,130494;179123,128233;181929,126142;192052,117309;208277,104462;225516,91616;236332,84516;247487,77417;270810,66599;279937,61866;294134,55443;314415,47329;335033,40230;343695,38528;347879,37098;404828,24811;524535,17199;531760,17917;541562,21298;534126,20284;518577,17241;524535,17199;563871,14537;577730,15551;594631,22312;573674,18593;563871,14537;450805,14452;411764,16565;384722,20284;371878,23664;360723,27721;345174,29750;286359,52400;265064,61866;258642,64232;252895,67275;242079,73022;225178,81812;212333,91954;175151,121028;167381,127785;159779,134727;159941,134888;101464,203516;89633,219743;84225,229547;78816,238675;68676,257607;57645,274991;57521,275524;53803,285666;51099,290399;50423,291075;47423,301048;46705,306965;46029,315416;41297,329277;36902,343138;32170,363422;29466,382016;27776,400609;30142,387762;30361,386702;30818,381677;33522,363084;34369,363366;34442,363052;33522,362746;38255,342462;42649,328601;47359,314804;47043,314740;47719,306289;51437,290399;54141,285666;54232,285419;57860,275524;69014,257945;79155,239013;84563,229885;89971,220081;101802,203854;160279,135227;175828,121028;213009,91954;225854,81812;242755,73022;253571,67275;259318,64233;265740,61866;287035,52400;345850,29750;361399,27721;372554,23665;385398,20284;412440,16565;451481,14579;482861,15632;498296,0;514183,1014;530407,2705;541224,5409;548323,8790;557111,7099;570293,10142;578406,12508;578068,12847;577730,15213;563871,14199;559139,12847;554407,11832;545280,9804;536154,7775;526689,6423;516211,6423;507760,6423;494578,6423;493959,6225;488155,9128;490184,12508;510465,16565;501439,16723;501592,16734;511141,16565;519253,17579;534802,20622;542238,21636;554745,24341;567590,27045;580096,30088;592603,33807;598687,35497;604772,37525;604850,37597;609213,38349;619787,42279;621264,44517;621672,44625;631137,48343;639249,51724;647362,55443;653446,58824;657502,60852;661896,63218;676769,71670;695698,83841;705501,90602;705785,90805;710794,93848;901551,452671;901408,455500;905269,456052;908987,458756;910677,467884;917099,478702;919804,478948;919804,476336;922551,468702;922507,467208;925212,458080;928930,458080;934676,454362;935352,469237;933662,476336;931634,483097;930620,494254;930282,500001;929606,505748;928165,506709;928254,507100;929635,506179;930282,500677;930620,494930;931634,483773;933662,477012;935352,469913;938056,471941;937718,477012;937042,482083;936704,491549;936028,502705;934338,514538;932310,527046;929944,539216;925550,564909;921494,567276;916423,582151;915071,596350;914395,598378;908649,613929;906959,615282;899860,631847;907297,615282;908987,613929;898170,644693;892424,647736;891232,650120;891410,650440;892762,647736;898508,644693;894452,656188;887016,669710;883298,676472;879242,683233;876199,688304;871805,698108;867073,707574;859637,717716;852200,727182;852510,726543;844087,738000;825835,757946;822241,763476;825835,758284;844087,738338;830229,759298;823088,766778;817356,770992;817046,771468;813462,774226;813328,775187;797441,791414;780540,806965;779759,807532;774118,814741;760597,824883;747961,834362;747915,834417;760597,825221;774118,815079;762963,826235;753879,832151;747595,834806;747415,835025;740654,839420;738107,840601;731697,845801;725444,850238;715979,856323;712937,856661;709556,858164;709030,858564;713275,856999;716317,856661;704149,865789;696374,869846;688600,873565;683109,874388;682177,874917;656488,886073;655178,886371;647362,891482;651756,892834;635531,899934;636883,895201;631475,897229;626405,898919;615926,902300;614526,900620;609503,901624;603419,902976;590913,906019;590500,906211;602405,903314;608490,901962;613560,900948;615588,902638;626066,899257;631137,897567;636545,895539;635193,900272;620996,907033;620300,906838;610518,910752;602405,913118;590237,916161;585209,915738;574692,917785;574350,918527;546294,923936;539872,922246;534464,922246;524999,925289;516549,925965;508098,926303;507180,925909;499479,927275;490184,925627;490522,925289;492212,922922;484437,921908;488155,919880;499310,919541;510127,919204;525675,919541;536492,918527;556773,914132;570293,911090;580434,910752;581139,910424;571308,910752;557787,913794;537506,918189;526689,919204;511141,918866;500324,919204;489169,919542;489508,918189;491873,914809;595983,897567;666629,870860;685219,861056;695698,855647;706515,849900;726796,837730;743020,825221;773442,801556;781892,794795;790005,787696;802173,776539;807244,768088;814527,761411;814585,760991;807582,767412;802512,775863;790343,787020;782230,794119;773780,800880;743359,824545;727134,837053;706853,849224;696036,854971;685558,860380;666967,870184;596321,896891;492212,914133;484437,914133;483423,911428;475311,911090;467874,914133;446241,914471;430355,913794;422580,913118;414806,911766;419489,906770;418524,907033;401075,903801;400271,903991;366807,897905;353625,895201;342132,893173;328273,886749;311034,880326;293120,873226;296162,870860;308668,873226;314077,877959;332668,883368;369512,892834;378638,894525;388441,896215;399257,898582;411177,901159;412101,900948;423256,902638;423594,901962;439819,902638;442523,902976;467536,902976;485789,903652;507422,901962;510126,901962;511141,904667;532436,901962;546632,898582;554745,897229;559815,896553;570970,893849;580096,891820;589222,889454;605963,886556;608152,885735;590575,888777;581448,891144;572322,893173;561167,895877;556097,896553;547985,897905;526013,899934;511141,901286;508436,901286;486803,902976;468550,902300;443537,902300;440833,901962;430355,897567;424608,901286;424594,901315;429340,898243;439819,902638;423594,901962;423722,901879;413116,900272;400609,897567;389793,895201;379990,893510;370864,891820;334020,882354;315429,876945;310021,872212;297514,869846;278923,860380;273515,860718;254248,850914;250867,844829;251543,844491;263374,850914;275205,857337;278585,855309;264726,846181;253234,841110;237347,831982;223826,823193;202531,814065;194419,807304;196109,806627;204221,808994;187320,791414;177856,783639;169067,775863;157913,766736;141688,748818;140575,745338;137294,742056;126139,729886;124787,723801;120393,717716;119869,716895;114646,713321;104506,698784;98760,685261;98084,685261;90309,670386;82873,655511;75098,638270;68000,620691;75098,632523;82197,647398;84563,655511;85541,656946;84337,650687;81198,644989;76089,633498;70028,623395;62592,603111;56221,582318;54129,576256;45017,539880;40987,513474;40958,514199;41297,519609;42987,532117;45015,544964;41634,533807;39269,519609;36564,519609;34874,506762;32508,498648;30480,490873;24734,484788;23044,484788;21353,476336;20677,465518;22029,450305;22706,444896;23857,441186;23297,432726;24058,420217;25410,417682;25410,416160;22706,421231;20340,417851;15945,411765;15142,406948;14931,407370;13579,420893;12565,434416;11551,444896;11551,466532;11889,477688;12565,488844;9523,499325;8847,499325;6819,479041;6819,458080;8509,441853;11550,444894;8847,441515;8171,429345;8847,410751;9185,405680;10199,397228;14255,382016;16276,371909;15607,369507;13241,383030;9185,398243;8171,406694;7833,411765;7157,430359;7833,442529;6143,458756;6143,479717;8171,500001;8847,500001;13241,519271;15607,535160;20677,551387;28663,586282;29360,592969;30818,592969;38255,610887;40959,620015;35888,612239;30480,600068;30142,603449;27201,594332;25072,594659;22706,586884;14593,568290;9523,551725;9185,537864;6819,521637;5129,505410;1411,493578;3777,430697;6143,414470;4115,405680;8171,381339;9185,375592;11889,355984;18988,341785;17297,361055;18987,357752;20001,349857;20340,341109;23382,329953;28114,313050;33860,295808;34291,295324;36903,281609;40621,271805;45015,263692;53803,246788;60902,231576;71042,211968;78479,203516;84563,191684;89633,184246;95042,181542;96394,179513;101802,168695;112280,156525;112566,161612;111801,163750;122759,152468;128167,145369;135265,138607;135877,139287;135604,138945;144392,130156;153181,122042;162645,111900;175828,102096;190024,91616;198512,85693;204221,80460;214361,74374;225178,68627;226610,67891;230291,64275;236333,59838;242966,56457;247659,55377;248501,54766;340442,17579;343853,16837;353286,13522;359793,12212;363186,12184;364441,11832;441509,1690;463396,1606;486803,2028;487239,2355;498634,1014;509113,2704;519591,4733;524997,5962;519253,4395;508774,2366;498296,676;49829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20704" behindDoc="0" locked="0" layoutInCell="1" allowOverlap="1" wp14:anchorId="42B98698" wp14:editId="626D3F19">
                <wp:simplePos x="0" y="0"/>
                <wp:positionH relativeFrom="column">
                  <wp:posOffset>6680200</wp:posOffset>
                </wp:positionH>
                <wp:positionV relativeFrom="paragraph">
                  <wp:posOffset>1502410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6FAF49AC" id="Freeform: Shape 10" o:spid="_x0000_s1026" style="position:absolute;margin-left:526pt;margin-top:118.3pt;width:22pt;height:23.0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B5F5C" w:rsidRPr="006B5F5C">
        <w:rPr>
          <w:noProof/>
        </w:rPr>
        <mc:AlternateContent>
          <mc:Choice Requires="wps">
            <w:drawing>
              <wp:anchor distT="0" distB="0" distL="114300" distR="114300" simplePos="0" relativeHeight="251721728" behindDoc="0" locked="0" layoutInCell="1" allowOverlap="1" wp14:anchorId="141A7FAC" wp14:editId="57A097F0">
                <wp:simplePos x="0" y="0"/>
                <wp:positionH relativeFrom="column">
                  <wp:posOffset>6121400</wp:posOffset>
                </wp:positionH>
                <wp:positionV relativeFrom="paragraph">
                  <wp:posOffset>452755</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80D46CF" id="Freeform: Shape 10" o:spid="_x0000_s1026" style="position:absolute;margin-left:482pt;margin-top:35.65pt;width:73.95pt;height:73pt;rotation:180;flip:x y;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412E6AB" w14:textId="24DE1DF3" w:rsidR="006B5F5C" w:rsidRDefault="006B5F5C" w:rsidP="00F1333E">
      <w:pPr>
        <w:pStyle w:val="Heading2"/>
      </w:pPr>
      <w:bookmarkStart w:id="3" w:name="_Toc501116470"/>
      <w:r w:rsidRPr="006B5F5C">
        <w:rPr>
          <w:lang w:eastAsia="en-US"/>
        </w:rPr>
        <w:lastRenderedPageBreak/>
        <mc:AlternateContent>
          <mc:Choice Requires="wps">
            <w:drawing>
              <wp:anchor distT="0" distB="0" distL="114300" distR="114300" simplePos="0" relativeHeight="251724800" behindDoc="1" locked="0" layoutInCell="1" allowOverlap="1" wp14:anchorId="6513D753" wp14:editId="32F357F5">
                <wp:simplePos x="0" y="0"/>
                <wp:positionH relativeFrom="column">
                  <wp:posOffset>5028565</wp:posOffset>
                </wp:positionH>
                <wp:positionV relativeFrom="paragraph">
                  <wp:posOffset>-66040</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2263EBB1" w14:textId="77777777" w:rsidR="002C22C2" w:rsidRPr="00505ED9" w:rsidRDefault="002C22C2" w:rsidP="006B5F5C">
                            <w:pPr>
                              <w:spacing w:after="240" w:line="276" w:lineRule="auto"/>
                              <w:ind w:left="360" w:right="446" w:firstLine="450"/>
                              <w:rPr>
                                <w:b/>
                                <w:i/>
                                <w:iCs/>
                                <w:color w:val="E7E6E6" w:themeColor="background2"/>
                                <w:kern w:val="20"/>
                                <w:szCs w:val="24"/>
                              </w:rPr>
                            </w:pPr>
                          </w:p>
                          <w:p w14:paraId="6E55B10D" w14:textId="77777777" w:rsidR="002C22C2" w:rsidRPr="00505ED9" w:rsidRDefault="002C22C2" w:rsidP="006B5F5C">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13D753" id="Freeform: Shape 18" o:spid="_x0000_s1027" style="position:absolute;margin-left:395.95pt;margin-top:-5.2pt;width:178.9pt;height:179.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2263EBB1" w14:textId="77777777" w:rsidR="002C22C2" w:rsidRPr="00505ED9" w:rsidRDefault="002C22C2" w:rsidP="006B5F5C">
                      <w:pPr>
                        <w:spacing w:after="240" w:line="276" w:lineRule="auto"/>
                        <w:ind w:left="360" w:right="446" w:firstLine="450"/>
                        <w:rPr>
                          <w:b/>
                          <w:i/>
                          <w:iCs/>
                          <w:color w:val="E7E6E6" w:themeColor="background2"/>
                          <w:kern w:val="20"/>
                          <w:szCs w:val="24"/>
                        </w:rPr>
                      </w:pPr>
                    </w:p>
                    <w:p w14:paraId="6E55B10D" w14:textId="77777777" w:rsidR="002C22C2" w:rsidRPr="00505ED9" w:rsidRDefault="002C22C2" w:rsidP="006B5F5C">
                      <w:pPr>
                        <w:jc w:val="center"/>
                        <w:rPr>
                          <w:sz w:val="20"/>
                        </w:rPr>
                      </w:pPr>
                    </w:p>
                  </w:txbxContent>
                </v:textbox>
                <w10:wrap type="tight"/>
              </v:shape>
            </w:pict>
          </mc:Fallback>
        </mc:AlternateContent>
      </w:r>
    </w:p>
    <w:p w14:paraId="2427FC6C" w14:textId="77777777" w:rsidR="006B5F5C" w:rsidRDefault="006B5F5C" w:rsidP="00F1333E">
      <w:pPr>
        <w:pStyle w:val="Heading2"/>
      </w:pPr>
    </w:p>
    <w:p w14:paraId="5C60E14B" w14:textId="5BDF6979" w:rsidR="00F1333E" w:rsidRDefault="00F1333E" w:rsidP="00F1333E">
      <w:pPr>
        <w:pStyle w:val="Heading2"/>
      </w:pPr>
      <w:r>
        <w:t>D</w:t>
      </w:r>
      <w:bookmarkEnd w:id="3"/>
      <w:r w:rsidRPr="0025080C">
        <w:t>rink</w:t>
      </w:r>
      <w:r>
        <w:t>ing Water Sources</w:t>
      </w:r>
    </w:p>
    <w:p w14:paraId="66D28F99" w14:textId="626F9B41" w:rsidR="004F23DA" w:rsidRDefault="004F23DA" w:rsidP="00F1333E">
      <w:pPr>
        <w:tabs>
          <w:tab w:val="left" w:pos="7406"/>
        </w:tabs>
      </w:pPr>
      <w:r>
        <w:rPr>
          <w:noProof/>
        </w:rPr>
        <mc:AlternateContent>
          <mc:Choice Requires="wps">
            <w:drawing>
              <wp:anchor distT="0" distB="0" distL="114300" distR="114300" simplePos="0" relativeHeight="251704320" behindDoc="0" locked="0" layoutInCell="1" allowOverlap="1" wp14:anchorId="4D204CD6" wp14:editId="2806CEE3">
                <wp:simplePos x="0" y="0"/>
                <wp:positionH relativeFrom="column">
                  <wp:posOffset>0</wp:posOffset>
                </wp:positionH>
                <wp:positionV relativeFrom="paragraph">
                  <wp:posOffset>1568450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3958A" w14:textId="7D27D341" w:rsidR="002C22C2" w:rsidRPr="004F23DA" w:rsidRDefault="002C22C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constituents as required by state and federal regulations. This report shows the results of our monitoring for the period </w:t>
                            </w:r>
                            <w:r w:rsidR="001345A9">
                              <w:rPr>
                                <w:b/>
                                <w:iCs/>
                                <w:color w:val="FFFFFF" w:themeColor="background1"/>
                                <w:kern w:val="20"/>
                                <w:sz w:val="24"/>
                                <w:szCs w:val="24"/>
                              </w:rPr>
                              <w:t>of January 1 - December 31, 202</w:t>
                            </w:r>
                            <w:r w:rsidR="00227DC0">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2C22C2" w:rsidRPr="004F23DA" w:rsidRDefault="002C22C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2C22C2" w:rsidRDefault="002C22C2"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0;margin-top:123.5pt;width:540pt;height:8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" fillcolor="#2c567a" stroked="f">
                <v:textbox>
                  <w:txbxContent>
                    <w:p w14:paraId="10B3958A" w14:textId="7D27D341" w:rsidR="002C22C2" w:rsidRPr="004F23DA" w:rsidRDefault="002C22C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constituents as required by state and federal regulations. This report shows the results of our monitoring for the period </w:t>
                      </w:r>
                      <w:r w:rsidR="001345A9">
                        <w:rPr>
                          <w:b/>
                          <w:iCs/>
                          <w:color w:val="FFFFFF" w:themeColor="background1"/>
                          <w:kern w:val="20"/>
                          <w:sz w:val="24"/>
                          <w:szCs w:val="24"/>
                        </w:rPr>
                        <w:t>of January 1 - December 31, 202</w:t>
                      </w:r>
                      <w:r w:rsidR="00227DC0">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2C22C2" w:rsidRPr="004F23DA" w:rsidRDefault="002C22C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2C22C2" w:rsidRDefault="002C22C2"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4142" behindDoc="1" locked="0" layoutInCell="1" allowOverlap="1" wp14:anchorId="0A953892" wp14:editId="1002DEB3">
                <wp:simplePos x="0" y="0"/>
                <wp:positionH relativeFrom="column">
                  <wp:posOffset>2266315</wp:posOffset>
                </wp:positionH>
                <wp:positionV relativeFrom="paragraph">
                  <wp:posOffset>-2032000</wp:posOffset>
                </wp:positionV>
                <wp:extent cx="549275" cy="542290"/>
                <wp:effectExtent l="0" t="0" r="9525" b="0"/>
                <wp:wrapNone/>
                <wp:docPr id="21"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F6E4A42" id="Freeform: Shape 10" o:spid="_x0000_s1026" style="position:absolute;margin-left:178.45pt;margin-top:-160pt;width:43.25pt;height:42.7pt;rotation:180;flip:x y;z-index:-25166233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w:t>
      </w:r>
      <w:r w:rsidR="006B5F5C" w:rsidRPr="006B5F5C">
        <w:rPr>
          <w:noProof/>
        </w:rPr>
        <mc:AlternateContent>
          <mc:Choice Requires="wps">
            <w:drawing>
              <wp:anchor distT="0" distB="0" distL="114300" distR="114300" simplePos="0" relativeHeight="251723776" behindDoc="1" locked="0" layoutInCell="1" allowOverlap="1" wp14:anchorId="49D4F0ED" wp14:editId="21AFD799">
                <wp:simplePos x="0" y="0"/>
                <wp:positionH relativeFrom="column">
                  <wp:posOffset>-457200</wp:posOffset>
                </wp:positionH>
                <wp:positionV relativeFrom="paragraph">
                  <wp:posOffset>-1951990</wp:posOffset>
                </wp:positionV>
                <wp:extent cx="3086100" cy="3009900"/>
                <wp:effectExtent l="0" t="0" r="12700" b="12700"/>
                <wp:wrapNone/>
                <wp:docPr id="22"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C26D980" id="Freeform: Shape 10" o:spid="_x0000_s1026" style="position:absolute;margin-left:-36pt;margin-top:-153.7pt;width:243pt;height:237pt;rotation:180;flip:x;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3868FA40" w14:textId="77777777" w:rsidR="00D40AD6" w:rsidRPr="00491E09" w:rsidRDefault="00D40AD6" w:rsidP="00D40AD6">
      <w:pPr>
        <w:pStyle w:val="Closing"/>
        <w:spacing w:after="240"/>
        <w:rPr>
          <w:rStyle w:val="Strong"/>
        </w:rPr>
      </w:pPr>
      <w:r>
        <w:rPr>
          <w:noProof/>
        </w:rPr>
        <w:drawing>
          <wp:anchor distT="0" distB="0" distL="114300" distR="114300" simplePos="0" relativeHeight="251738112" behindDoc="0" locked="0" layoutInCell="1" allowOverlap="1" wp14:anchorId="7FA44FF8" wp14:editId="5D9CCAA3">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Pr>
        <w:t>Use</w:t>
      </w:r>
      <w:r w:rsidRPr="00491E09">
        <w:rPr>
          <w:rStyle w:val="Strong"/>
        </w:rPr>
        <w:t xml:space="preserve"> Only What You Need</w:t>
      </w:r>
    </w:p>
    <w:p w14:paraId="2E553621" w14:textId="77777777" w:rsidR="00D40AD6" w:rsidRDefault="00D40AD6" w:rsidP="00D40AD6">
      <w:pPr>
        <w:tabs>
          <w:tab w:val="left" w:pos="7406"/>
        </w:tabs>
      </w:pPr>
      <w:r>
        <w:t xml:space="preserve">The BBLDWP is a champion for water use efficiency. In 2020 we were recognized as a WaterSense Partner of the Year for our efforts. We give away WaterSense certified sink faucet aerators and showerheads and offer toilet rebates (pre-inspection of the old toilet is required). We offer outdoor efficiency rebates for turf removal, WaterSense labeled weather-based irrigation controllers, WaterSense labeled efficient sprinkler heads, native plants, rain barrels and more. To learn more, email Conservation@BBLDWP.com. </w:t>
      </w:r>
    </w:p>
    <w:p w14:paraId="160A5167" w14:textId="77777777" w:rsidR="00D40AD6" w:rsidRDefault="00D40AD6" w:rsidP="00D40AD6">
      <w:pPr>
        <w:tabs>
          <w:tab w:val="left" w:pos="7406"/>
        </w:tabs>
      </w:pPr>
      <w:r>
        <w:t>Our Motto is Service, Quality, Community.</w:t>
      </w:r>
    </w:p>
    <w:p w14:paraId="24E1A5DA" w14:textId="77777777" w:rsidR="00D40AD6" w:rsidRDefault="00D40AD6" w:rsidP="00D40AD6">
      <w:pPr>
        <w:tabs>
          <w:tab w:val="left" w:pos="7406"/>
        </w:tabs>
      </w:pPr>
      <w:r>
        <w:rPr>
          <w:noProof/>
        </w:rPr>
        <mc:AlternateContent>
          <mc:Choice Requires="wps">
            <w:drawing>
              <wp:anchor distT="0" distB="0" distL="114300" distR="114300" simplePos="0" relativeHeight="251737088" behindDoc="0" locked="0" layoutInCell="1" allowOverlap="1" wp14:anchorId="6316BEA2" wp14:editId="7A9C2A82">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E986E4" w14:textId="77777777" w:rsidR="00D40AD6" w:rsidRPr="004F23DA" w:rsidRDefault="00D40AD6" w:rsidP="00D40AD6">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58E8B031" w14:textId="3E1DE0A4" w:rsidR="00D40AD6" w:rsidRPr="004F23DA" w:rsidRDefault="00D40AD6" w:rsidP="00D40AD6">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3B2107">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71BC400F" w14:textId="77777777" w:rsidR="00D40AD6" w:rsidRPr="004F23DA" w:rsidRDefault="00D40AD6" w:rsidP="00D40AD6">
                            <w:pPr>
                              <w:spacing w:after="120"/>
                              <w:ind w:right="536"/>
                              <w:rPr>
                                <w:b/>
                                <w:iCs/>
                                <w:color w:val="FFFFFF" w:themeColor="background1"/>
                                <w:kern w:val="20"/>
                                <w:sz w:val="24"/>
                                <w:szCs w:val="24"/>
                              </w:rPr>
                            </w:pPr>
                          </w:p>
                          <w:p w14:paraId="5DF26DBE" w14:textId="77777777" w:rsidR="00D40AD6" w:rsidRPr="003B2107" w:rsidRDefault="00D40AD6" w:rsidP="00D40AD6">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6BEA2" id="Text Box 75" o:spid="_x0000_s1029" type="#_x0000_t202" style="position:absolute;margin-left:.75pt;margin-top:33.1pt;width:540pt;height:99.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4BE986E4" w14:textId="77777777" w:rsidR="00D40AD6" w:rsidRPr="004F23DA" w:rsidRDefault="00D40AD6" w:rsidP="00D40AD6">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58E8B031" w14:textId="3E1DE0A4" w:rsidR="00D40AD6" w:rsidRPr="004F23DA" w:rsidRDefault="00D40AD6" w:rsidP="00D40AD6">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3B2107">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71BC400F" w14:textId="77777777" w:rsidR="00D40AD6" w:rsidRPr="004F23DA" w:rsidRDefault="00D40AD6" w:rsidP="00D40AD6">
                      <w:pPr>
                        <w:spacing w:after="120"/>
                        <w:ind w:right="536"/>
                        <w:rPr>
                          <w:b/>
                          <w:iCs/>
                          <w:color w:val="FFFFFF" w:themeColor="background1"/>
                          <w:kern w:val="20"/>
                          <w:sz w:val="24"/>
                          <w:szCs w:val="24"/>
                        </w:rPr>
                      </w:pPr>
                    </w:p>
                    <w:p w14:paraId="5DF26DBE" w14:textId="77777777" w:rsidR="00D40AD6" w:rsidRPr="003B2107" w:rsidRDefault="00D40AD6" w:rsidP="00D40AD6">
                      <w:pPr>
                        <w:spacing w:after="120"/>
                        <w:ind w:right="536"/>
                        <w:rPr>
                          <w:b/>
                          <w:iCs/>
                          <w:color w:val="FFFFFF" w:themeColor="background1"/>
                          <w:kern w:val="20"/>
                          <w:sz w:val="24"/>
                          <w:szCs w:val="24"/>
                        </w:rPr>
                      </w:pPr>
                    </w:p>
                  </w:txbxContent>
                </v:textbox>
                <w10:wrap type="square"/>
              </v:shape>
            </w:pict>
          </mc:Fallback>
        </mc:AlternateContent>
      </w:r>
      <w:r>
        <w:t>Our Mission is to cost effectively deliver quality water to meet the needs of our current and future customers.</w:t>
      </w:r>
    </w:p>
    <w:p w14:paraId="4ABFDD94" w14:textId="2B61EA7E" w:rsidR="004F23DA" w:rsidRDefault="004F23DA" w:rsidP="00F1333E">
      <w:pPr>
        <w:tabs>
          <w:tab w:val="left" w:pos="7406"/>
        </w:tabs>
      </w:pPr>
    </w:p>
    <w:p w14:paraId="0E516177" w14:textId="787A81B3" w:rsidR="00653BAE" w:rsidRDefault="00FA2479">
      <w:r>
        <w:rPr>
          <w:noProof/>
        </w:rPr>
        <mc:AlternateContent>
          <mc:Choice Requires="wps">
            <w:drawing>
              <wp:anchor distT="0" distB="0" distL="114300" distR="114300" simplePos="0" relativeHeight="251650046" behindDoc="0" locked="0" layoutInCell="1" allowOverlap="1" wp14:anchorId="7487555F" wp14:editId="0ECEA0F3">
                <wp:simplePos x="0" y="0"/>
                <wp:positionH relativeFrom="column">
                  <wp:posOffset>4927600</wp:posOffset>
                </wp:positionH>
                <wp:positionV relativeFrom="paragraph">
                  <wp:posOffset>724535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FB4359D" id="Freeform: Shape 10" o:spid="_x0000_s1026" style="position:absolute;margin-left:388pt;margin-top:57.0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36771BF2">
                <wp:simplePos x="0" y="0"/>
                <wp:positionH relativeFrom="column">
                  <wp:posOffset>5118100</wp:posOffset>
                </wp:positionH>
                <wp:positionV relativeFrom="paragraph">
                  <wp:posOffset>629285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612C474A" id="Freeform: Shape 10" o:spid="_x0000_s1026" style="position:absolute;margin-left:403pt;margin-top:49.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33F79AD3">
                <wp:simplePos x="0" y="0"/>
                <wp:positionH relativeFrom="column">
                  <wp:posOffset>6235700</wp:posOffset>
                </wp:positionH>
                <wp:positionV relativeFrom="paragraph">
                  <wp:posOffset>1032510</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ADDB879" id="Freeform: Shape 10" o:spid="_x0000_s1026" style="position:absolute;margin-left:491pt;margin-top:81.3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2094" behindDoc="0" locked="0" layoutInCell="1" allowOverlap="1" wp14:anchorId="59AD24D2" wp14:editId="1CB50E0E">
                <wp:simplePos x="0" y="0"/>
                <wp:positionH relativeFrom="column">
                  <wp:posOffset>6667500</wp:posOffset>
                </wp:positionH>
                <wp:positionV relativeFrom="paragraph">
                  <wp:posOffset>3288665</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6"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592C60C9" id="Freeform: Shape 10" o:spid="_x0000_s1026" style="position:absolute;margin-left:525pt;margin-top:258.95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548E3D67" w14:textId="5A8C2B4D" w:rsidR="00C93C7C" w:rsidRDefault="008D707E" w:rsidP="00C93C7C">
      <w:pPr>
        <w:pStyle w:val="ListParagraph"/>
        <w:numPr>
          <w:ilvl w:val="1"/>
          <w:numId w:val="4"/>
        </w:numPr>
        <w:ind w:left="1080"/>
        <w:rPr>
          <w:sz w:val="22"/>
          <w:szCs w:val="22"/>
        </w:rPr>
      </w:pPr>
      <w:r>
        <w:rPr>
          <w:b/>
          <w:sz w:val="22"/>
          <w:szCs w:val="22"/>
        </w:rPr>
        <w:t xml:space="preserve">Regulatory </w:t>
      </w:r>
      <w:r w:rsidR="00C93C7C" w:rsidRPr="008D707E">
        <w:rPr>
          <w:b/>
          <w:sz w:val="22"/>
          <w:szCs w:val="22"/>
        </w:rPr>
        <w:t>Action Level (AL):</w:t>
      </w:r>
      <w:r w:rsidR="00C93C7C" w:rsidRPr="008D707E">
        <w:rPr>
          <w:sz w:val="22"/>
          <w:szCs w:val="22"/>
        </w:rPr>
        <w:t xml:space="preserve"> The concentration of a contaminant, which, if exceeded, triggers treatment or other requirements that a water system must follow.</w:t>
      </w:r>
    </w:p>
    <w:p w14:paraId="480801AB" w14:textId="3083AC53" w:rsidR="00623A09" w:rsidRPr="00623A09" w:rsidRDefault="00623A09" w:rsidP="00623A09">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6FD68CA1" w14:textId="77777777" w:rsidR="00C93C7C" w:rsidRPr="008D707E" w:rsidRDefault="00C93C7C" w:rsidP="00C93C7C">
      <w:pPr>
        <w:pStyle w:val="ListParagraph"/>
        <w:numPr>
          <w:ilvl w:val="1"/>
          <w:numId w:val="4"/>
        </w:numPr>
        <w:ind w:left="1080"/>
        <w:rPr>
          <w:sz w:val="22"/>
          <w:szCs w:val="22"/>
        </w:rPr>
      </w:pPr>
      <w:r w:rsidRPr="008D707E">
        <w:rPr>
          <w:b/>
          <w:sz w:val="22"/>
          <w:szCs w:val="22"/>
        </w:rPr>
        <w:t>Maximum Contaminant Level (MCL):</w:t>
      </w:r>
      <w:r w:rsidRPr="008D707E">
        <w:rPr>
          <w:sz w:val="22"/>
          <w:szCs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4DDF221" w14:textId="77777777" w:rsidR="00C93C7C" w:rsidRPr="008D707E" w:rsidRDefault="00C93C7C" w:rsidP="00C93C7C">
      <w:pPr>
        <w:pStyle w:val="ListParagraph"/>
        <w:numPr>
          <w:ilvl w:val="1"/>
          <w:numId w:val="4"/>
        </w:numPr>
        <w:ind w:left="1080"/>
        <w:rPr>
          <w:sz w:val="22"/>
          <w:szCs w:val="22"/>
        </w:rPr>
      </w:pPr>
      <w:r w:rsidRPr="008D707E">
        <w:rPr>
          <w:b/>
          <w:sz w:val="22"/>
          <w:szCs w:val="22"/>
        </w:rPr>
        <w:t>Maximum Contaminant Level Goal (MCLG):</w:t>
      </w:r>
      <w:r w:rsidRPr="008D707E">
        <w:rPr>
          <w:sz w:val="22"/>
          <w:szCs w:val="22"/>
        </w:rPr>
        <w:t xml:space="preserve"> The level of a contaminant in drinking water, below which, there is no known or expected risk to health. MCLGs are set by the USEPA. </w:t>
      </w:r>
    </w:p>
    <w:p w14:paraId="219E965C" w14:textId="77777777" w:rsidR="00C93C7C" w:rsidRPr="008D707E" w:rsidRDefault="00C93C7C" w:rsidP="00C93C7C">
      <w:pPr>
        <w:pStyle w:val="ListParagraph"/>
        <w:numPr>
          <w:ilvl w:val="1"/>
          <w:numId w:val="4"/>
        </w:numPr>
        <w:ind w:left="1080"/>
        <w:rPr>
          <w:sz w:val="22"/>
          <w:szCs w:val="22"/>
        </w:rPr>
      </w:pPr>
      <w:r w:rsidRPr="008D707E">
        <w:rPr>
          <w:b/>
          <w:sz w:val="22"/>
          <w:szCs w:val="22"/>
        </w:rPr>
        <w:t>N/A:</w:t>
      </w:r>
      <w:r w:rsidRPr="008D707E">
        <w:rPr>
          <w:sz w:val="22"/>
          <w:szCs w:val="22"/>
        </w:rPr>
        <w:t xml:space="preserve"> Not applicable</w:t>
      </w:r>
    </w:p>
    <w:p w14:paraId="5BFB0E01" w14:textId="77777777" w:rsidR="00C93C7C" w:rsidRPr="008D707E" w:rsidRDefault="00C93C7C" w:rsidP="00C93C7C">
      <w:pPr>
        <w:pStyle w:val="ListParagraph"/>
        <w:numPr>
          <w:ilvl w:val="1"/>
          <w:numId w:val="4"/>
        </w:numPr>
        <w:ind w:left="1080"/>
        <w:rPr>
          <w:sz w:val="22"/>
          <w:szCs w:val="22"/>
        </w:rPr>
      </w:pPr>
      <w:r w:rsidRPr="008D707E">
        <w:rPr>
          <w:b/>
          <w:sz w:val="22"/>
          <w:szCs w:val="22"/>
        </w:rPr>
        <w:t>N/S:</w:t>
      </w:r>
      <w:r w:rsidRPr="008D707E">
        <w:rPr>
          <w:sz w:val="22"/>
          <w:szCs w:val="22"/>
        </w:rPr>
        <w:t xml:space="preserve"> No standard</w:t>
      </w:r>
    </w:p>
    <w:p w14:paraId="49551A40" w14:textId="77777777" w:rsidR="00C93C7C" w:rsidRPr="008D707E" w:rsidRDefault="00C93C7C" w:rsidP="00C93C7C">
      <w:pPr>
        <w:pStyle w:val="ListParagraph"/>
        <w:numPr>
          <w:ilvl w:val="1"/>
          <w:numId w:val="4"/>
        </w:numPr>
        <w:ind w:left="1080"/>
        <w:rPr>
          <w:sz w:val="22"/>
          <w:szCs w:val="22"/>
        </w:rPr>
      </w:pPr>
      <w:r w:rsidRPr="008D707E">
        <w:rPr>
          <w:b/>
          <w:sz w:val="22"/>
          <w:szCs w:val="22"/>
        </w:rPr>
        <w:t>ND:</w:t>
      </w:r>
      <w:r w:rsidRPr="008D707E">
        <w:rPr>
          <w:sz w:val="22"/>
          <w:szCs w:val="22"/>
        </w:rPr>
        <w:t xml:space="preserve"> Not detectable at testing limit.</w:t>
      </w:r>
    </w:p>
    <w:p w14:paraId="60DCD394" w14:textId="77777777" w:rsidR="00C93C7C" w:rsidRPr="008D707E" w:rsidRDefault="00C93C7C" w:rsidP="00C93C7C">
      <w:pPr>
        <w:pStyle w:val="ListParagraph"/>
        <w:numPr>
          <w:ilvl w:val="1"/>
          <w:numId w:val="4"/>
        </w:numPr>
        <w:ind w:left="1080"/>
        <w:rPr>
          <w:sz w:val="22"/>
          <w:szCs w:val="22"/>
        </w:rPr>
      </w:pPr>
      <w:r w:rsidRPr="008D707E">
        <w:rPr>
          <w:b/>
          <w:sz w:val="22"/>
          <w:szCs w:val="22"/>
        </w:rPr>
        <w:t>Nephelometric Turbidity Units (NTU):</w:t>
      </w:r>
      <w:r w:rsidRPr="008D707E">
        <w:rPr>
          <w:sz w:val="22"/>
          <w:szCs w:val="22"/>
        </w:rPr>
        <w:t xml:space="preserve"> This is a measure of suspended material in water.</w:t>
      </w:r>
    </w:p>
    <w:p w14:paraId="12ADB5CD" w14:textId="77777777" w:rsidR="00C93C7C" w:rsidRPr="008D707E" w:rsidRDefault="00C93C7C" w:rsidP="00C93C7C">
      <w:pPr>
        <w:pStyle w:val="ListParagraph"/>
        <w:numPr>
          <w:ilvl w:val="1"/>
          <w:numId w:val="4"/>
        </w:numPr>
        <w:ind w:left="1080"/>
        <w:rPr>
          <w:sz w:val="22"/>
          <w:szCs w:val="22"/>
        </w:rPr>
      </w:pPr>
      <w:r w:rsidRPr="008D707E">
        <w:rPr>
          <w:b/>
          <w:sz w:val="22"/>
          <w:szCs w:val="22"/>
        </w:rPr>
        <w:t>ppm:</w:t>
      </w:r>
      <w:r w:rsidRPr="008D707E">
        <w:rPr>
          <w:sz w:val="22"/>
          <w:szCs w:val="22"/>
        </w:rPr>
        <w:t xml:space="preserve"> parts of substance per million parts of water or milligrams per liter</w:t>
      </w:r>
    </w:p>
    <w:p w14:paraId="2D243591" w14:textId="77777777" w:rsidR="00C93C7C" w:rsidRPr="008D707E" w:rsidRDefault="00C93C7C" w:rsidP="00C93C7C">
      <w:pPr>
        <w:pStyle w:val="ListParagraph"/>
        <w:numPr>
          <w:ilvl w:val="1"/>
          <w:numId w:val="4"/>
        </w:numPr>
        <w:ind w:left="1080"/>
        <w:rPr>
          <w:sz w:val="22"/>
          <w:szCs w:val="22"/>
        </w:rPr>
      </w:pPr>
      <w:r w:rsidRPr="008D707E">
        <w:rPr>
          <w:b/>
          <w:sz w:val="22"/>
          <w:szCs w:val="22"/>
        </w:rPr>
        <w:t>ppb:</w:t>
      </w:r>
      <w:r w:rsidRPr="008D707E">
        <w:rPr>
          <w:sz w:val="22"/>
          <w:szCs w:val="22"/>
        </w:rPr>
        <w:t xml:space="preserve"> parts of substance per billion parts of water or micrograms per liter</w:t>
      </w:r>
    </w:p>
    <w:p w14:paraId="6127C913" w14:textId="77777777" w:rsidR="00C93C7C" w:rsidRPr="008D707E" w:rsidRDefault="00C93C7C" w:rsidP="00C93C7C">
      <w:pPr>
        <w:pStyle w:val="ListParagraph"/>
        <w:numPr>
          <w:ilvl w:val="1"/>
          <w:numId w:val="4"/>
        </w:numPr>
        <w:ind w:left="1080"/>
        <w:rPr>
          <w:sz w:val="22"/>
          <w:szCs w:val="22"/>
        </w:rPr>
      </w:pPr>
      <w:r w:rsidRPr="008D707E">
        <w:rPr>
          <w:b/>
          <w:sz w:val="22"/>
          <w:szCs w:val="22"/>
        </w:rPr>
        <w:t>pCi/L:</w:t>
      </w:r>
      <w:r w:rsidRPr="008D707E">
        <w:rPr>
          <w:sz w:val="22"/>
          <w:szCs w:val="22"/>
        </w:rPr>
        <w:t xml:space="preserve"> picocuries per liter (a measure of radiation)</w:t>
      </w:r>
    </w:p>
    <w:p w14:paraId="15B7D2FB" w14:textId="238C5B02" w:rsidR="008D707E" w:rsidRPr="008D707E" w:rsidRDefault="008D707E" w:rsidP="008D707E">
      <w:pPr>
        <w:pStyle w:val="ListParagraph"/>
        <w:numPr>
          <w:ilvl w:val="1"/>
          <w:numId w:val="4"/>
        </w:numPr>
        <w:ind w:left="1080"/>
        <w:rPr>
          <w:sz w:val="22"/>
          <w:szCs w:val="22"/>
        </w:rPr>
      </w:pPr>
      <w:r w:rsidRPr="008D707E">
        <w:rPr>
          <w:b/>
          <w:sz w:val="22"/>
          <w:szCs w:val="22"/>
        </w:rPr>
        <w:t>Primary Drinking Water Standard (PDWS):</w:t>
      </w:r>
      <w:r w:rsidRPr="008D707E">
        <w:rPr>
          <w:sz w:val="22"/>
          <w:szCs w:val="22"/>
        </w:rPr>
        <w:t xml:space="preserve">  MCLs, MRDLs and treatment techniques (TTs) for contaminants that affect health, along with their monitoring and reporting requirements.</w:t>
      </w:r>
    </w:p>
    <w:p w14:paraId="4A867F0F" w14:textId="5377C6C6" w:rsidR="00391F87" w:rsidRPr="00391F87" w:rsidRDefault="00C93C7C" w:rsidP="00391F87">
      <w:pPr>
        <w:pStyle w:val="ListParagraph"/>
        <w:numPr>
          <w:ilvl w:val="1"/>
          <w:numId w:val="4"/>
        </w:numPr>
        <w:ind w:left="1080"/>
        <w:rPr>
          <w:sz w:val="22"/>
          <w:szCs w:val="22"/>
        </w:rPr>
      </w:pPr>
      <w:r w:rsidRPr="008D707E">
        <w:rPr>
          <w:b/>
          <w:sz w:val="22"/>
          <w:szCs w:val="22"/>
        </w:rPr>
        <w:t>Public Health Goal (PHG):</w:t>
      </w:r>
      <w:r w:rsidRPr="008D707E">
        <w:rPr>
          <w:sz w:val="22"/>
          <w:szCs w:val="22"/>
        </w:rPr>
        <w:t xml:space="preserve"> The level of a contaminant in drinking water, below which, there is no known or expected risk to health. PHG's are set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Contaminants that may be present in source water before we treat it include:</w:t>
      </w:r>
    </w:p>
    <w:p w14:paraId="6F578DE7" w14:textId="359B204E" w:rsidR="008C1426" w:rsidRPr="00505ED9" w:rsidRDefault="002C22C2" w:rsidP="008C1426">
      <w:pPr>
        <w:pStyle w:val="ListParagraph"/>
        <w:numPr>
          <w:ilvl w:val="1"/>
          <w:numId w:val="3"/>
        </w:numPr>
        <w:ind w:left="1080"/>
        <w:rPr>
          <w:sz w:val="22"/>
        </w:rPr>
      </w:pPr>
      <w:r>
        <w:rPr>
          <w:noProof/>
          <w:sz w:val="22"/>
        </w:rPr>
        <w:drawing>
          <wp:anchor distT="0" distB="0" distL="114300" distR="114300" simplePos="0" relativeHeight="251735040" behindDoc="0" locked="0" layoutInCell="1" allowOverlap="1" wp14:anchorId="4BB9F62E" wp14:editId="68C1AAF6">
            <wp:simplePos x="0" y="0"/>
            <wp:positionH relativeFrom="column">
              <wp:posOffset>4552315</wp:posOffset>
            </wp:positionH>
            <wp:positionV relativeFrom="paragraph">
              <wp:posOffset>53975</wp:posOffset>
            </wp:positionV>
            <wp:extent cx="2598420" cy="2673350"/>
            <wp:effectExtent l="0" t="0" r="0" b="0"/>
            <wp:wrapTight wrapText="bothSides">
              <wp:wrapPolygon edited="0">
                <wp:start x="8235" y="0"/>
                <wp:lineTo x="6123" y="821"/>
                <wp:lineTo x="2534" y="2873"/>
                <wp:lineTo x="1478" y="5131"/>
                <wp:lineTo x="422" y="6772"/>
                <wp:lineTo x="0" y="8619"/>
                <wp:lineTo x="0" y="13340"/>
                <wp:lineTo x="1478" y="16623"/>
                <wp:lineTo x="4856" y="19907"/>
                <wp:lineTo x="8235" y="21343"/>
                <wp:lineTo x="13091" y="21343"/>
                <wp:lineTo x="16469" y="19907"/>
                <wp:lineTo x="19848" y="16623"/>
                <wp:lineTo x="21326" y="13340"/>
                <wp:lineTo x="21326" y="8619"/>
                <wp:lineTo x="20903" y="6772"/>
                <wp:lineTo x="19214" y="4105"/>
                <wp:lineTo x="19003" y="3078"/>
                <wp:lineTo x="14991" y="821"/>
                <wp:lineTo x="13091" y="0"/>
                <wp:lineTo x="8235"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C1426" w:rsidRPr="00505ED9">
        <w:rPr>
          <w:sz w:val="22"/>
        </w:rPr>
        <w:t>Microbial contaminants, such as viruses and bacteria, may come from sewage treatment plants, septic systems, agricultural livestock operations, and wildlife.</w:t>
      </w:r>
    </w:p>
    <w:p w14:paraId="0CEBDADF" w14:textId="011FA21F"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2B213A8F"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p>
    <w:p w14:paraId="5ABE7489" w14:textId="77777777"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2C22C2"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2C22C2" w:rsidRPr="004F23DA"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2C22C2" w:rsidRPr="003B2107" w:rsidRDefault="002C22C2" w:rsidP="004F23DA">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2C22C2"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2C22C2" w:rsidRPr="004F23DA" w:rsidRDefault="002C22C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2C22C2" w:rsidRPr="003B2107" w:rsidRDefault="002C22C2" w:rsidP="004F23DA">
                      <w:pPr>
                        <w:spacing w:after="120"/>
                        <w:ind w:right="536"/>
                        <w:rPr>
                          <w:b/>
                          <w:iCs/>
                          <w:color w:val="FFFFFF" w:themeColor="background1"/>
                          <w:kern w:val="20"/>
                          <w:sz w:val="24"/>
                          <w:szCs w:val="24"/>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7"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5BA0D16" id="Freeform: Shape 10" o:spid="_x0000_s1026" style="position:absolute;margin-left:516pt;margin-top:347.7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86912"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C632E48"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9"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058600D0" id="Freeform: Shape 10" o:spid="_x0000_s1026" style="position:absolute;margin-left:320.5pt;margin-top:121.3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7AD28B4B"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0"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8698F62" id="Freeform: Shape 10" o:spid="_x0000_s1026" style="position:absolute;margin-left:430.25pt;margin-top:7.8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9F3CE1">
        <w:t>WATER QUALITY DATA FOR 202</w:t>
      </w:r>
      <w:r w:rsidR="003A67C6">
        <w:t>5</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DD7A1E" w:rsidRPr="00DD7A1E" w14:paraId="13BB901F" w14:textId="77777777" w:rsidTr="00DD7A1E">
        <w:trPr>
          <w:trHeight w:val="302"/>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07977E01"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59C9A7B5" w14:textId="6DE9A3BC"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28339F33"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5F6F3633"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Goal </w:t>
            </w:r>
            <w:r w:rsidRPr="00DD7A1E">
              <w:rPr>
                <w:rFonts w:ascii="Franklin Gothic Medium" w:hAnsi="Franklin Gothic Medium"/>
                <w:b/>
                <w:bCs/>
                <w:color w:val="404040"/>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487F3817"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397A3F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B7A443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vAlign w:val="center"/>
            <w:hideMark/>
          </w:tcPr>
          <w:p w14:paraId="1C982476"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Major Sources</w:t>
            </w:r>
          </w:p>
        </w:tc>
      </w:tr>
      <w:tr w:rsidR="00DD7A1E" w:rsidRPr="00DD7A1E" w14:paraId="3F1ED6EA" w14:textId="77777777" w:rsidTr="00DD7A1E">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1D94B328" w14:textId="77777777" w:rsidR="00DD7A1E" w:rsidRPr="00DD7A1E" w:rsidRDefault="00DD7A1E" w:rsidP="00DD7A1E">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CA9BA5A" w14:textId="77777777" w:rsidR="00DD7A1E" w:rsidRPr="00DD7A1E" w:rsidRDefault="00DD7A1E" w:rsidP="00DD7A1E">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465F1112" w14:textId="77777777" w:rsidR="00DD7A1E" w:rsidRPr="00DD7A1E" w:rsidRDefault="00DD7A1E" w:rsidP="00DD7A1E">
            <w:pPr>
              <w:spacing w:after="0"/>
              <w:jc w:val="center"/>
              <w:rPr>
                <w:rFonts w:ascii="Franklin Gothic Medium" w:hAnsi="Franklin Gothic Medium"/>
                <w:b/>
                <w:bCs/>
                <w:color w:val="000000"/>
                <w:sz w:val="20"/>
                <w:szCs w:val="20"/>
              </w:rPr>
            </w:pPr>
            <w:r w:rsidRPr="00DD7A1E">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481EBB7A"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E0B0C4A" w14:textId="77777777" w:rsidR="00DD7A1E" w:rsidRPr="00DD7A1E" w:rsidRDefault="00DD7A1E" w:rsidP="00DD7A1E">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8E34BF8"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2E6682B"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C373C39" w14:textId="77777777" w:rsidR="00DD7A1E" w:rsidRPr="00DD7A1E" w:rsidRDefault="00DD7A1E" w:rsidP="00DD7A1E">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3E0E2143" w14:textId="77777777" w:rsidR="00DD7A1E" w:rsidRPr="00DD7A1E" w:rsidRDefault="00DD7A1E" w:rsidP="00DD7A1E">
            <w:pPr>
              <w:spacing w:after="0"/>
              <w:rPr>
                <w:rFonts w:ascii="Franklin Gothic Medium" w:hAnsi="Franklin Gothic Medium"/>
                <w:b/>
                <w:bCs/>
                <w:color w:val="404040"/>
                <w:sz w:val="20"/>
                <w:szCs w:val="20"/>
              </w:rPr>
            </w:pPr>
          </w:p>
        </w:tc>
      </w:tr>
      <w:tr w:rsidR="00DD7A1E" w:rsidRPr="00DD7A1E" w14:paraId="14F5A4F9"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D27A51A"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Microbiological (sampled bi-monthly)</w:t>
            </w:r>
          </w:p>
        </w:tc>
      </w:tr>
      <w:tr w:rsidR="00DD7A1E" w:rsidRPr="00DD7A1E" w14:paraId="5515AD9C"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2EC6A5B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vAlign w:val="center"/>
            <w:hideMark/>
          </w:tcPr>
          <w:p w14:paraId="15D065B4" w14:textId="56337B59"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A5705" w:rsidRPr="00956899">
              <w:rPr>
                <w:rFonts w:ascii="Franklin Gothic Book" w:hAnsi="Franklin Gothic Book"/>
                <w:color w:val="000000" w:themeColor="text1"/>
                <w:sz w:val="18"/>
                <w:szCs w:val="18"/>
              </w:rPr>
              <w:t>2</w:t>
            </w:r>
            <w:r w:rsidR="003D1F7E">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76DA666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3397909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58924DB7"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73B630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8/</w:t>
            </w:r>
          </w:p>
          <w:p w14:paraId="7FBC380C" w14:textId="7C53B80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72BF2B0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AE1AEF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F01047B"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Naturally present                            in the environment</w:t>
            </w:r>
          </w:p>
        </w:tc>
      </w:tr>
      <w:tr w:rsidR="00DD7A1E" w:rsidRPr="00DD7A1E" w14:paraId="3D522FD8"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BB22C17"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Clarity (sampled every 3 years)</w:t>
            </w:r>
          </w:p>
        </w:tc>
      </w:tr>
      <w:tr w:rsidR="00DD7A1E" w:rsidRPr="00DD7A1E" w14:paraId="0636E42A"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150241D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vAlign w:val="center"/>
            <w:hideMark/>
          </w:tcPr>
          <w:p w14:paraId="12A5B7AB" w14:textId="66424D5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A5705" w:rsidRPr="00956899">
              <w:rPr>
                <w:rFonts w:ascii="Franklin Gothic Book" w:hAnsi="Franklin Gothic Book"/>
                <w:color w:val="000000" w:themeColor="text1"/>
                <w:sz w:val="18"/>
                <w:szCs w:val="18"/>
              </w:rPr>
              <w:t>2</w:t>
            </w:r>
            <w:r w:rsidR="00BE19A3">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A83E2A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309BF299" w14:textId="53C63E5C" w:rsidR="00DD7A1E" w:rsidRPr="00956899" w:rsidRDefault="00BE19A3"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69B692D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1C2C82A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729DD347" w14:textId="0316F53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BBF3FF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3065D5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Soil runoff</w:t>
            </w:r>
          </w:p>
        </w:tc>
      </w:tr>
      <w:tr w:rsidR="00DD7A1E" w:rsidRPr="00DD7A1E" w14:paraId="47B176A4"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2DBDCC7"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Inorganic Chemicals (sampled every 3 years, except Nitrates which are every year)</w:t>
            </w:r>
          </w:p>
        </w:tc>
      </w:tr>
      <w:tr w:rsidR="00DD7A1E" w:rsidRPr="00DD7A1E" w14:paraId="09E1CDE6"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7E213BD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vAlign w:val="center"/>
            <w:hideMark/>
          </w:tcPr>
          <w:p w14:paraId="5C014B72" w14:textId="69978E1F"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BE19A3">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8B8320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0D62FED2" w14:textId="2A9A831F" w:rsidR="00DD7A1E" w:rsidRPr="00956899" w:rsidRDefault="00626D11"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w:t>
            </w:r>
            <w:r w:rsidR="00BE19A3">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vAlign w:val="center"/>
            <w:hideMark/>
          </w:tcPr>
          <w:p w14:paraId="29D6897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2663950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5584937" w14:textId="35275F2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BE19A3">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FFFF00"/>
            <w:vAlign w:val="center"/>
            <w:hideMark/>
          </w:tcPr>
          <w:p w14:paraId="36FD948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936E45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3C3F0674"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36A49532"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vAlign w:val="center"/>
            <w:hideMark/>
          </w:tcPr>
          <w:p w14:paraId="62FC722F" w14:textId="7A146B4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9B558C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D1CA79D" w14:textId="3BBE0963"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r w:rsidR="00780AE1">
              <w:rPr>
                <w:rFonts w:ascii="Franklin Gothic Book" w:hAnsi="Franklin Gothic Book"/>
                <w:color w:val="000000" w:themeColor="text1"/>
                <w:sz w:val="18"/>
                <w:szCs w:val="18"/>
              </w:rPr>
              <w:t>80</w:t>
            </w:r>
          </w:p>
        </w:tc>
        <w:tc>
          <w:tcPr>
            <w:tcW w:w="990" w:type="dxa"/>
            <w:tcBorders>
              <w:top w:val="nil"/>
              <w:left w:val="nil"/>
              <w:bottom w:val="single" w:sz="4" w:space="0" w:color="auto"/>
              <w:right w:val="single" w:sz="4" w:space="0" w:color="auto"/>
            </w:tcBorders>
            <w:vAlign w:val="center"/>
            <w:hideMark/>
          </w:tcPr>
          <w:p w14:paraId="1F56DE2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6295F0E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2D48EE7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0.2</w:t>
            </w:r>
          </w:p>
        </w:tc>
        <w:tc>
          <w:tcPr>
            <w:tcW w:w="1170" w:type="dxa"/>
            <w:tcBorders>
              <w:top w:val="nil"/>
              <w:left w:val="nil"/>
              <w:bottom w:val="single" w:sz="4" w:space="0" w:color="auto"/>
              <w:right w:val="single" w:sz="4" w:space="0" w:color="auto"/>
            </w:tcBorders>
            <w:shd w:val="clear" w:color="000000" w:fill="FFFF00"/>
            <w:vAlign w:val="center"/>
            <w:hideMark/>
          </w:tcPr>
          <w:p w14:paraId="61F05B4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CEAF17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46A119E2"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58E752E7"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vAlign w:val="center"/>
            <w:hideMark/>
          </w:tcPr>
          <w:p w14:paraId="3D643BB0" w14:textId="4E5E50B9"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3D1F7E">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4952ABA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38EE70E" w14:textId="1BC7478D" w:rsidR="00DD7A1E" w:rsidRPr="00956899" w:rsidRDefault="003B2107"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.58</w:t>
            </w:r>
          </w:p>
        </w:tc>
        <w:tc>
          <w:tcPr>
            <w:tcW w:w="990" w:type="dxa"/>
            <w:tcBorders>
              <w:top w:val="nil"/>
              <w:left w:val="nil"/>
              <w:bottom w:val="single" w:sz="4" w:space="0" w:color="auto"/>
              <w:right w:val="single" w:sz="4" w:space="0" w:color="auto"/>
            </w:tcBorders>
            <w:vAlign w:val="center"/>
            <w:hideMark/>
          </w:tcPr>
          <w:p w14:paraId="1C42B3F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45FEE73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EF8222F" w14:textId="7B4EEF78" w:rsidR="00DD7A1E" w:rsidRPr="00956899" w:rsidRDefault="003B2107"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.19</w:t>
            </w:r>
          </w:p>
        </w:tc>
        <w:tc>
          <w:tcPr>
            <w:tcW w:w="1170" w:type="dxa"/>
            <w:tcBorders>
              <w:top w:val="nil"/>
              <w:left w:val="nil"/>
              <w:bottom w:val="single" w:sz="4" w:space="0" w:color="auto"/>
              <w:right w:val="single" w:sz="4" w:space="0" w:color="auto"/>
            </w:tcBorders>
            <w:shd w:val="clear" w:color="000000" w:fill="FFFF00"/>
            <w:vAlign w:val="center"/>
            <w:hideMark/>
          </w:tcPr>
          <w:p w14:paraId="704447A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67EB98D" w14:textId="2FB1863B" w:rsidR="00DD7A1E" w:rsidRPr="00956899" w:rsidRDefault="00956899"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Fertilizer runoff/leaching; septic/sewage leaching; erosion of natural deposits</w:t>
            </w:r>
          </w:p>
        </w:tc>
      </w:tr>
      <w:tr w:rsidR="00DD7A1E" w:rsidRPr="00DD7A1E" w14:paraId="7564A9CC"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D6ACDC4"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Radioactivity (sampled every 9 years)</w:t>
            </w:r>
          </w:p>
        </w:tc>
      </w:tr>
      <w:tr w:rsidR="00DD7A1E" w:rsidRPr="00DD7A1E" w14:paraId="536883AC"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31D2EFE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Gross Alpha Activity (pCi/L)</w:t>
            </w:r>
          </w:p>
        </w:tc>
        <w:tc>
          <w:tcPr>
            <w:tcW w:w="990" w:type="dxa"/>
            <w:tcBorders>
              <w:top w:val="nil"/>
              <w:left w:val="nil"/>
              <w:bottom w:val="single" w:sz="4" w:space="0" w:color="auto"/>
              <w:right w:val="single" w:sz="4" w:space="0" w:color="auto"/>
            </w:tcBorders>
            <w:vAlign w:val="center"/>
            <w:hideMark/>
          </w:tcPr>
          <w:p w14:paraId="0449F68B" w14:textId="7DD2A961"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77158E">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vAlign w:val="center"/>
            <w:hideMark/>
          </w:tcPr>
          <w:p w14:paraId="2483D78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70EF8C16" w14:textId="4613713A"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w:t>
            </w:r>
          </w:p>
        </w:tc>
        <w:tc>
          <w:tcPr>
            <w:tcW w:w="990" w:type="dxa"/>
            <w:tcBorders>
              <w:top w:val="nil"/>
              <w:left w:val="nil"/>
              <w:bottom w:val="single" w:sz="4" w:space="0" w:color="auto"/>
              <w:right w:val="single" w:sz="4" w:space="0" w:color="auto"/>
            </w:tcBorders>
            <w:vAlign w:val="center"/>
            <w:hideMark/>
          </w:tcPr>
          <w:p w14:paraId="30DE1D7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541DCA5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15E7DFC5" w14:textId="64BA144F"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0.42</w:t>
            </w:r>
          </w:p>
        </w:tc>
        <w:tc>
          <w:tcPr>
            <w:tcW w:w="1170" w:type="dxa"/>
            <w:tcBorders>
              <w:top w:val="nil"/>
              <w:left w:val="nil"/>
              <w:bottom w:val="single" w:sz="4" w:space="0" w:color="auto"/>
              <w:right w:val="single" w:sz="4" w:space="0" w:color="auto"/>
            </w:tcBorders>
            <w:shd w:val="clear" w:color="000000" w:fill="FFFF00"/>
            <w:vAlign w:val="center"/>
            <w:hideMark/>
          </w:tcPr>
          <w:p w14:paraId="7B80479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346EFC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530A792E"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6B903F0B"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Uranium (pCi/L)</w:t>
            </w:r>
          </w:p>
        </w:tc>
        <w:tc>
          <w:tcPr>
            <w:tcW w:w="990" w:type="dxa"/>
            <w:tcBorders>
              <w:top w:val="nil"/>
              <w:left w:val="nil"/>
              <w:bottom w:val="single" w:sz="4" w:space="0" w:color="auto"/>
              <w:right w:val="single" w:sz="4" w:space="0" w:color="auto"/>
            </w:tcBorders>
            <w:vAlign w:val="center"/>
            <w:hideMark/>
          </w:tcPr>
          <w:p w14:paraId="17CF6682" w14:textId="0293567A"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77158E">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vAlign w:val="center"/>
            <w:hideMark/>
          </w:tcPr>
          <w:p w14:paraId="0A9C571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2AC5698B" w14:textId="373DE368" w:rsidR="00DD7A1E" w:rsidRPr="00956899" w:rsidRDefault="0077158E"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726EB3B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1BF1527E"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13F66B8A" w14:textId="005F0093" w:rsidR="00DD7A1E" w:rsidRPr="00956899" w:rsidRDefault="00325694"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6F8856B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C736C3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r w:rsidR="00DD7A1E" w:rsidRPr="00DD7A1E" w14:paraId="13AE69CE"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3D7AA55"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Additional Constituents (sampled every 3 years)</w:t>
            </w:r>
          </w:p>
        </w:tc>
      </w:tr>
      <w:tr w:rsidR="00DD7A1E" w:rsidRPr="00DD7A1E" w14:paraId="78F92587"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251DBF0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vAlign w:val="center"/>
            <w:hideMark/>
          </w:tcPr>
          <w:p w14:paraId="01365C6B" w14:textId="4B2D3F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D84256D" w14:textId="11DABECB" w:rsidR="00DD7A1E" w:rsidRPr="00956899" w:rsidRDefault="00780AE1"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7.5</w:t>
            </w:r>
          </w:p>
        </w:tc>
        <w:tc>
          <w:tcPr>
            <w:tcW w:w="720" w:type="dxa"/>
            <w:tcBorders>
              <w:top w:val="nil"/>
              <w:left w:val="nil"/>
              <w:bottom w:val="single" w:sz="4" w:space="0" w:color="auto"/>
              <w:right w:val="single" w:sz="4" w:space="0" w:color="auto"/>
            </w:tcBorders>
            <w:vAlign w:val="center"/>
            <w:hideMark/>
          </w:tcPr>
          <w:p w14:paraId="719C950C" w14:textId="24001D29"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9.</w:t>
            </w:r>
            <w:r w:rsidR="00780AE1">
              <w:rPr>
                <w:rFonts w:ascii="Franklin Gothic Book" w:hAnsi="Franklin Gothic Book"/>
                <w:color w:val="000000" w:themeColor="text1"/>
                <w:sz w:val="18"/>
                <w:szCs w:val="18"/>
              </w:rPr>
              <w:t>7</w:t>
            </w:r>
          </w:p>
        </w:tc>
        <w:tc>
          <w:tcPr>
            <w:tcW w:w="990" w:type="dxa"/>
            <w:tcBorders>
              <w:top w:val="nil"/>
              <w:left w:val="nil"/>
              <w:bottom w:val="single" w:sz="4" w:space="0" w:color="auto"/>
              <w:right w:val="single" w:sz="4" w:space="0" w:color="auto"/>
            </w:tcBorders>
            <w:vAlign w:val="center"/>
            <w:hideMark/>
          </w:tcPr>
          <w:p w14:paraId="1F0ED98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7BB919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1CE2D1F" w14:textId="4EABC1F0" w:rsidR="00DD7A1E" w:rsidRPr="00956899" w:rsidRDefault="00780AE1"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8.2</w:t>
            </w:r>
          </w:p>
        </w:tc>
        <w:tc>
          <w:tcPr>
            <w:tcW w:w="1170" w:type="dxa"/>
            <w:tcBorders>
              <w:top w:val="nil"/>
              <w:left w:val="nil"/>
              <w:bottom w:val="single" w:sz="4" w:space="0" w:color="auto"/>
              <w:right w:val="single" w:sz="4" w:space="0" w:color="auto"/>
            </w:tcBorders>
            <w:shd w:val="clear" w:color="000000" w:fill="FFFF00"/>
            <w:vAlign w:val="center"/>
            <w:hideMark/>
          </w:tcPr>
          <w:p w14:paraId="2DA5C61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4BAE4E2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3560208"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0921937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vAlign w:val="center"/>
            <w:hideMark/>
          </w:tcPr>
          <w:p w14:paraId="6822495D" w14:textId="1D7FECEA"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626D11"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665638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7AA81DB6" w14:textId="22A5B8A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30</w:t>
            </w:r>
          </w:p>
        </w:tc>
        <w:tc>
          <w:tcPr>
            <w:tcW w:w="990" w:type="dxa"/>
            <w:tcBorders>
              <w:top w:val="nil"/>
              <w:left w:val="nil"/>
              <w:bottom w:val="single" w:sz="4" w:space="0" w:color="auto"/>
              <w:right w:val="single" w:sz="4" w:space="0" w:color="auto"/>
            </w:tcBorders>
            <w:vAlign w:val="center"/>
            <w:hideMark/>
          </w:tcPr>
          <w:p w14:paraId="1E88CFF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1A02D4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8F69745" w14:textId="759038B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780AE1">
              <w:rPr>
                <w:rFonts w:ascii="Franklin Gothic Book" w:hAnsi="Franklin Gothic Book"/>
                <w:color w:val="000000" w:themeColor="text1"/>
                <w:sz w:val="18"/>
                <w:szCs w:val="18"/>
              </w:rPr>
              <w:t>25</w:t>
            </w:r>
          </w:p>
        </w:tc>
        <w:tc>
          <w:tcPr>
            <w:tcW w:w="1170" w:type="dxa"/>
            <w:tcBorders>
              <w:top w:val="nil"/>
              <w:left w:val="nil"/>
              <w:bottom w:val="single" w:sz="4" w:space="0" w:color="auto"/>
              <w:right w:val="single" w:sz="4" w:space="0" w:color="auto"/>
            </w:tcBorders>
            <w:shd w:val="clear" w:color="000000" w:fill="FFFF00"/>
            <w:vAlign w:val="center"/>
            <w:hideMark/>
          </w:tcPr>
          <w:p w14:paraId="27162A0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18572C9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7ACD8F4"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7598C5B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vAlign w:val="center"/>
            <w:hideMark/>
          </w:tcPr>
          <w:p w14:paraId="00E520E0" w14:textId="3D3757E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5F7962"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12AD15E"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12AEF27F" w14:textId="125E4755" w:rsidR="00DD7A1E" w:rsidRPr="00956899" w:rsidRDefault="00780AE1"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72</w:t>
            </w:r>
          </w:p>
        </w:tc>
        <w:tc>
          <w:tcPr>
            <w:tcW w:w="990" w:type="dxa"/>
            <w:tcBorders>
              <w:top w:val="nil"/>
              <w:left w:val="nil"/>
              <w:bottom w:val="single" w:sz="4" w:space="0" w:color="auto"/>
              <w:right w:val="single" w:sz="4" w:space="0" w:color="auto"/>
            </w:tcBorders>
            <w:vAlign w:val="center"/>
            <w:hideMark/>
          </w:tcPr>
          <w:p w14:paraId="5C99AE0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EB53B3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9ADD1E5" w14:textId="5CFD0B6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w:t>
            </w:r>
            <w:r w:rsidR="005F7962" w:rsidRPr="00956899">
              <w:rPr>
                <w:rFonts w:ascii="Franklin Gothic Book" w:hAnsi="Franklin Gothic Book"/>
                <w:color w:val="000000" w:themeColor="text1"/>
                <w:sz w:val="18"/>
                <w:szCs w:val="18"/>
              </w:rPr>
              <w:t>7.5</w:t>
            </w:r>
          </w:p>
        </w:tc>
        <w:tc>
          <w:tcPr>
            <w:tcW w:w="1170" w:type="dxa"/>
            <w:tcBorders>
              <w:top w:val="nil"/>
              <w:left w:val="nil"/>
              <w:bottom w:val="single" w:sz="4" w:space="0" w:color="auto"/>
              <w:right w:val="single" w:sz="4" w:space="0" w:color="auto"/>
            </w:tcBorders>
            <w:shd w:val="clear" w:color="000000" w:fill="FFFF00"/>
            <w:vAlign w:val="center"/>
            <w:hideMark/>
          </w:tcPr>
          <w:p w14:paraId="7C5A365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BE4E834"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765A1B10"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0D0BB5C0"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vAlign w:val="center"/>
            <w:hideMark/>
          </w:tcPr>
          <w:p w14:paraId="15484791" w14:textId="46FE374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w:t>
            </w:r>
            <w:r w:rsidR="00780AE1">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0EE3DB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1EC2B6F4" w14:textId="480BB11D"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780AE1">
              <w:rPr>
                <w:rFonts w:ascii="Franklin Gothic Book" w:hAnsi="Franklin Gothic Book"/>
                <w:color w:val="000000" w:themeColor="text1"/>
                <w:sz w:val="18"/>
                <w:szCs w:val="18"/>
              </w:rPr>
              <w:t>3</w:t>
            </w:r>
          </w:p>
        </w:tc>
        <w:tc>
          <w:tcPr>
            <w:tcW w:w="990" w:type="dxa"/>
            <w:tcBorders>
              <w:top w:val="nil"/>
              <w:left w:val="nil"/>
              <w:bottom w:val="single" w:sz="4" w:space="0" w:color="auto"/>
              <w:right w:val="single" w:sz="4" w:space="0" w:color="auto"/>
            </w:tcBorders>
            <w:vAlign w:val="center"/>
            <w:hideMark/>
          </w:tcPr>
          <w:p w14:paraId="2EF172D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FCEEDB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082FA0C" w14:textId="098BFD26" w:rsidR="00DD7A1E" w:rsidRPr="00956899" w:rsidRDefault="00780AE1"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7.7</w:t>
            </w:r>
          </w:p>
        </w:tc>
        <w:tc>
          <w:tcPr>
            <w:tcW w:w="1170" w:type="dxa"/>
            <w:tcBorders>
              <w:top w:val="nil"/>
              <w:left w:val="nil"/>
              <w:bottom w:val="single" w:sz="4" w:space="0" w:color="auto"/>
              <w:right w:val="single" w:sz="4" w:space="0" w:color="auto"/>
            </w:tcBorders>
            <w:shd w:val="clear" w:color="000000" w:fill="FFFF00"/>
            <w:vAlign w:val="center"/>
            <w:hideMark/>
          </w:tcPr>
          <w:p w14:paraId="7BBF736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ABB167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7648B52"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79CD1F6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vAlign w:val="center"/>
            <w:hideMark/>
          </w:tcPr>
          <w:p w14:paraId="4D3BD172" w14:textId="58238C6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ADEE074" w14:textId="7921E2B8"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w:t>
            </w:r>
          </w:p>
        </w:tc>
        <w:tc>
          <w:tcPr>
            <w:tcW w:w="720" w:type="dxa"/>
            <w:tcBorders>
              <w:top w:val="nil"/>
              <w:left w:val="nil"/>
              <w:bottom w:val="single" w:sz="4" w:space="0" w:color="auto"/>
              <w:right w:val="single" w:sz="4" w:space="0" w:color="auto"/>
            </w:tcBorders>
            <w:vAlign w:val="center"/>
            <w:hideMark/>
          </w:tcPr>
          <w:p w14:paraId="2355740C" w14:textId="031F9E56" w:rsidR="00DD7A1E" w:rsidRPr="00956899" w:rsidRDefault="00EF494D"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w:t>
            </w:r>
            <w:r w:rsidR="006435E6">
              <w:rPr>
                <w:rFonts w:ascii="Franklin Gothic Book" w:hAnsi="Franklin Gothic Book"/>
                <w:color w:val="000000" w:themeColor="text1"/>
                <w:sz w:val="18"/>
                <w:szCs w:val="18"/>
              </w:rPr>
              <w:t>7</w:t>
            </w:r>
          </w:p>
        </w:tc>
        <w:tc>
          <w:tcPr>
            <w:tcW w:w="990" w:type="dxa"/>
            <w:tcBorders>
              <w:top w:val="nil"/>
              <w:left w:val="nil"/>
              <w:bottom w:val="single" w:sz="4" w:space="0" w:color="auto"/>
              <w:right w:val="single" w:sz="4" w:space="0" w:color="auto"/>
            </w:tcBorders>
            <w:vAlign w:val="center"/>
            <w:hideMark/>
          </w:tcPr>
          <w:p w14:paraId="2051A2C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6DEDC39"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B3636D" w14:textId="6F75966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26</w:t>
            </w:r>
            <w:r w:rsidR="006435E6">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FFFF00"/>
            <w:vAlign w:val="center"/>
            <w:hideMark/>
          </w:tcPr>
          <w:p w14:paraId="22FA3C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4DD431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35899ED"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1741B64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vAlign w:val="center"/>
            <w:hideMark/>
          </w:tcPr>
          <w:p w14:paraId="4EF9EA47" w14:textId="3AC67986"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49D79A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85045E0" w14:textId="0309BECC"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4</w:t>
            </w:r>
          </w:p>
        </w:tc>
        <w:tc>
          <w:tcPr>
            <w:tcW w:w="990" w:type="dxa"/>
            <w:tcBorders>
              <w:top w:val="nil"/>
              <w:left w:val="nil"/>
              <w:bottom w:val="single" w:sz="4" w:space="0" w:color="auto"/>
              <w:right w:val="single" w:sz="4" w:space="0" w:color="auto"/>
            </w:tcBorders>
            <w:vAlign w:val="center"/>
            <w:hideMark/>
          </w:tcPr>
          <w:p w14:paraId="0A9545D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BA4398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06406271" w14:textId="2BA34D8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F494D" w:rsidRPr="00956899">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6F0D2D77"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79612B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08BC5AC0"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7915C95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vAlign w:val="center"/>
            <w:hideMark/>
          </w:tcPr>
          <w:p w14:paraId="53DA5AA2" w14:textId="20D306EF"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F494D"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AD3EA11" w14:textId="29FA4282" w:rsidR="00DD7A1E" w:rsidRPr="00956899" w:rsidRDefault="006435E6"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69</w:t>
            </w:r>
          </w:p>
        </w:tc>
        <w:tc>
          <w:tcPr>
            <w:tcW w:w="720" w:type="dxa"/>
            <w:tcBorders>
              <w:top w:val="nil"/>
              <w:left w:val="nil"/>
              <w:bottom w:val="single" w:sz="4" w:space="0" w:color="auto"/>
              <w:right w:val="single" w:sz="4" w:space="0" w:color="auto"/>
            </w:tcBorders>
            <w:vAlign w:val="center"/>
            <w:hideMark/>
          </w:tcPr>
          <w:p w14:paraId="2EC779A0" w14:textId="363CEC86"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9</w:t>
            </w: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3591B4E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1D5201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83BD71C" w14:textId="62FDFD9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435E6">
              <w:rPr>
                <w:rFonts w:ascii="Franklin Gothic Book" w:hAnsi="Franklin Gothic Book"/>
                <w:color w:val="000000" w:themeColor="text1"/>
                <w:sz w:val="18"/>
                <w:szCs w:val="18"/>
              </w:rPr>
              <w:t>77.3</w:t>
            </w:r>
          </w:p>
        </w:tc>
        <w:tc>
          <w:tcPr>
            <w:tcW w:w="1170" w:type="dxa"/>
            <w:tcBorders>
              <w:top w:val="nil"/>
              <w:left w:val="nil"/>
              <w:bottom w:val="single" w:sz="4" w:space="0" w:color="auto"/>
              <w:right w:val="single" w:sz="4" w:space="0" w:color="auto"/>
            </w:tcBorders>
            <w:shd w:val="clear" w:color="000000" w:fill="FFFF00"/>
            <w:vAlign w:val="center"/>
            <w:hideMark/>
          </w:tcPr>
          <w:p w14:paraId="0AB82A16"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6334A75"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6BF3CFC4"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3CF22EF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vAlign w:val="center"/>
            <w:hideMark/>
          </w:tcPr>
          <w:p w14:paraId="3200DB47" w14:textId="6FA19CAE"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5E8FDF2" w14:textId="53BD64E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435E6">
              <w:rPr>
                <w:rFonts w:ascii="Franklin Gothic Book" w:hAnsi="Franklin Gothic Book"/>
                <w:color w:val="000000" w:themeColor="text1"/>
                <w:sz w:val="18"/>
                <w:szCs w:val="18"/>
              </w:rPr>
              <w:t>40</w:t>
            </w:r>
          </w:p>
        </w:tc>
        <w:tc>
          <w:tcPr>
            <w:tcW w:w="720" w:type="dxa"/>
            <w:tcBorders>
              <w:top w:val="nil"/>
              <w:left w:val="nil"/>
              <w:bottom w:val="single" w:sz="4" w:space="0" w:color="auto"/>
              <w:right w:val="single" w:sz="4" w:space="0" w:color="auto"/>
            </w:tcBorders>
            <w:vAlign w:val="center"/>
            <w:hideMark/>
          </w:tcPr>
          <w:p w14:paraId="36630DDF" w14:textId="0C391FB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4</w:t>
            </w: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1117FF8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0B1A3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9C7E8A3" w14:textId="66D9F95F"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1290" w:rsidRPr="00956899">
              <w:rPr>
                <w:rFonts w:ascii="Franklin Gothic Book" w:hAnsi="Franklin Gothic Book"/>
                <w:color w:val="000000" w:themeColor="text1"/>
                <w:sz w:val="18"/>
                <w:szCs w:val="18"/>
              </w:rPr>
              <w:t>6</w:t>
            </w:r>
            <w:r w:rsidR="006435E6">
              <w:rPr>
                <w:rFonts w:ascii="Franklin Gothic Book" w:hAnsi="Franklin Gothic Book"/>
                <w:color w:val="000000" w:themeColor="text1"/>
                <w:sz w:val="18"/>
                <w:szCs w:val="18"/>
              </w:rPr>
              <w:t>7.5</w:t>
            </w:r>
          </w:p>
        </w:tc>
        <w:tc>
          <w:tcPr>
            <w:tcW w:w="1170" w:type="dxa"/>
            <w:tcBorders>
              <w:top w:val="nil"/>
              <w:left w:val="nil"/>
              <w:bottom w:val="single" w:sz="4" w:space="0" w:color="auto"/>
              <w:right w:val="single" w:sz="4" w:space="0" w:color="auto"/>
            </w:tcBorders>
            <w:shd w:val="clear" w:color="000000" w:fill="FFFF00"/>
            <w:vAlign w:val="center"/>
            <w:hideMark/>
          </w:tcPr>
          <w:p w14:paraId="2534655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61FC5CA"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w:t>
            </w:r>
          </w:p>
        </w:tc>
      </w:tr>
      <w:tr w:rsidR="00DD7A1E" w:rsidRPr="00DD7A1E" w14:paraId="729722AB"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37675F0" w14:textId="4CE7BC6D"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Disinfectant Byproducts, Disinfectant Residuals, and Disinfectant Byproduct Precursors</w:t>
            </w:r>
            <w:r w:rsidR="00F3237B">
              <w:rPr>
                <w:rFonts w:ascii="Franklin Gothic Book" w:hAnsi="Franklin Gothic Book"/>
                <w:b/>
                <w:bCs/>
                <w:color w:val="FFFFFF"/>
                <w:sz w:val="20"/>
                <w:szCs w:val="20"/>
              </w:rPr>
              <w:t xml:space="preserve"> (sampled quarterly)</w:t>
            </w:r>
          </w:p>
        </w:tc>
      </w:tr>
      <w:tr w:rsidR="00DD7A1E" w:rsidRPr="00DD7A1E" w14:paraId="1EAEA46D"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2B19F9F3"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Trihalomethanes (ppb)</w:t>
            </w:r>
          </w:p>
        </w:tc>
        <w:tc>
          <w:tcPr>
            <w:tcW w:w="990" w:type="dxa"/>
            <w:tcBorders>
              <w:top w:val="nil"/>
              <w:left w:val="nil"/>
              <w:bottom w:val="single" w:sz="4" w:space="0" w:color="auto"/>
              <w:right w:val="single" w:sz="4" w:space="0" w:color="auto"/>
            </w:tcBorders>
            <w:vAlign w:val="center"/>
            <w:hideMark/>
          </w:tcPr>
          <w:p w14:paraId="1E96B49F" w14:textId="567EA342"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A413B" w:rsidRPr="00956899">
              <w:rPr>
                <w:rFonts w:ascii="Franklin Gothic Book" w:hAnsi="Franklin Gothic Book"/>
                <w:color w:val="000000" w:themeColor="text1"/>
                <w:sz w:val="18"/>
                <w:szCs w:val="18"/>
              </w:rPr>
              <w:t>2</w:t>
            </w:r>
            <w:r w:rsidR="003D1F7E">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169C0D55" w14:textId="49E6CF36" w:rsidR="00DD7A1E" w:rsidRPr="00956899" w:rsidRDefault="00F3237B"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4.1</w:t>
            </w:r>
          </w:p>
        </w:tc>
        <w:tc>
          <w:tcPr>
            <w:tcW w:w="720" w:type="dxa"/>
            <w:tcBorders>
              <w:top w:val="nil"/>
              <w:left w:val="nil"/>
              <w:bottom w:val="single" w:sz="4" w:space="0" w:color="auto"/>
              <w:right w:val="single" w:sz="4" w:space="0" w:color="auto"/>
            </w:tcBorders>
            <w:vAlign w:val="center"/>
            <w:hideMark/>
          </w:tcPr>
          <w:p w14:paraId="7BB839FC" w14:textId="4E9A3AEC" w:rsidR="00983883" w:rsidRPr="00956899" w:rsidRDefault="00F3237B" w:rsidP="00983883">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10.6</w:t>
            </w:r>
          </w:p>
        </w:tc>
        <w:tc>
          <w:tcPr>
            <w:tcW w:w="990" w:type="dxa"/>
            <w:tcBorders>
              <w:top w:val="nil"/>
              <w:left w:val="nil"/>
              <w:bottom w:val="single" w:sz="4" w:space="0" w:color="auto"/>
              <w:right w:val="single" w:sz="4" w:space="0" w:color="auto"/>
            </w:tcBorders>
            <w:vAlign w:val="center"/>
            <w:hideMark/>
          </w:tcPr>
          <w:p w14:paraId="65957D0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2EA080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80</w:t>
            </w:r>
          </w:p>
        </w:tc>
        <w:tc>
          <w:tcPr>
            <w:tcW w:w="1170" w:type="dxa"/>
            <w:tcBorders>
              <w:top w:val="nil"/>
              <w:left w:val="nil"/>
              <w:bottom w:val="single" w:sz="4" w:space="0" w:color="auto"/>
              <w:right w:val="single" w:sz="4" w:space="0" w:color="auto"/>
            </w:tcBorders>
            <w:shd w:val="clear" w:color="000000" w:fill="21FF80"/>
            <w:vAlign w:val="center"/>
            <w:hideMark/>
          </w:tcPr>
          <w:p w14:paraId="5743AF64" w14:textId="1D7DB89C" w:rsidR="00DD7A1E" w:rsidRPr="00956899" w:rsidRDefault="00F3237B"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7.35</w:t>
            </w:r>
          </w:p>
        </w:tc>
        <w:tc>
          <w:tcPr>
            <w:tcW w:w="1170" w:type="dxa"/>
            <w:tcBorders>
              <w:top w:val="nil"/>
              <w:left w:val="nil"/>
              <w:bottom w:val="single" w:sz="4" w:space="0" w:color="auto"/>
              <w:right w:val="single" w:sz="4" w:space="0" w:color="auto"/>
            </w:tcBorders>
            <w:shd w:val="clear" w:color="000000" w:fill="FFFF00"/>
            <w:vAlign w:val="center"/>
            <w:hideMark/>
          </w:tcPr>
          <w:p w14:paraId="5AAC72E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4C1177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Byproduct of Disinfection</w:t>
            </w:r>
          </w:p>
        </w:tc>
      </w:tr>
      <w:tr w:rsidR="00DD7A1E" w:rsidRPr="00DD7A1E" w14:paraId="6F74C655" w14:textId="77777777" w:rsidTr="00DD7A1E">
        <w:trPr>
          <w:trHeight w:val="302"/>
        </w:trPr>
        <w:tc>
          <w:tcPr>
            <w:tcW w:w="1995" w:type="dxa"/>
            <w:tcBorders>
              <w:top w:val="nil"/>
              <w:left w:val="single" w:sz="4" w:space="0" w:color="auto"/>
              <w:bottom w:val="single" w:sz="4" w:space="0" w:color="auto"/>
              <w:right w:val="single" w:sz="4" w:space="0" w:color="auto"/>
            </w:tcBorders>
            <w:vAlign w:val="center"/>
            <w:hideMark/>
          </w:tcPr>
          <w:p w14:paraId="2CE69BCD"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Haloacetic Acids (ppb)</w:t>
            </w:r>
          </w:p>
        </w:tc>
        <w:tc>
          <w:tcPr>
            <w:tcW w:w="990" w:type="dxa"/>
            <w:tcBorders>
              <w:top w:val="nil"/>
              <w:left w:val="nil"/>
              <w:bottom w:val="single" w:sz="4" w:space="0" w:color="auto"/>
              <w:right w:val="single" w:sz="4" w:space="0" w:color="auto"/>
            </w:tcBorders>
            <w:vAlign w:val="center"/>
            <w:hideMark/>
          </w:tcPr>
          <w:p w14:paraId="25F3D5C6" w14:textId="5622548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A413B" w:rsidRPr="00956899">
              <w:rPr>
                <w:rFonts w:ascii="Franklin Gothic Book" w:hAnsi="Franklin Gothic Book"/>
                <w:color w:val="000000" w:themeColor="text1"/>
                <w:sz w:val="18"/>
                <w:szCs w:val="18"/>
              </w:rPr>
              <w:t>2</w:t>
            </w:r>
            <w:r w:rsidR="003D1F7E">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165CDFA7" w14:textId="07659513" w:rsidR="00DD7A1E" w:rsidRPr="00956899" w:rsidRDefault="00F3237B"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3FCD187" w14:textId="028C3F38" w:rsidR="00DD7A1E" w:rsidRPr="00956899" w:rsidRDefault="00F3237B"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3.1</w:t>
            </w:r>
          </w:p>
        </w:tc>
        <w:tc>
          <w:tcPr>
            <w:tcW w:w="990" w:type="dxa"/>
            <w:tcBorders>
              <w:top w:val="nil"/>
              <w:left w:val="nil"/>
              <w:bottom w:val="single" w:sz="4" w:space="0" w:color="auto"/>
              <w:right w:val="single" w:sz="4" w:space="0" w:color="auto"/>
            </w:tcBorders>
            <w:vAlign w:val="center"/>
            <w:hideMark/>
          </w:tcPr>
          <w:p w14:paraId="14FEE2F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154E2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60</w:t>
            </w:r>
          </w:p>
        </w:tc>
        <w:tc>
          <w:tcPr>
            <w:tcW w:w="1170" w:type="dxa"/>
            <w:tcBorders>
              <w:top w:val="nil"/>
              <w:left w:val="nil"/>
              <w:bottom w:val="single" w:sz="4" w:space="0" w:color="auto"/>
              <w:right w:val="single" w:sz="4" w:space="0" w:color="auto"/>
            </w:tcBorders>
            <w:shd w:val="clear" w:color="000000" w:fill="21FF80"/>
            <w:vAlign w:val="center"/>
            <w:hideMark/>
          </w:tcPr>
          <w:p w14:paraId="00760C7B" w14:textId="3E1CCB52" w:rsidR="00DD7A1E" w:rsidRPr="00956899" w:rsidRDefault="00983883"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F3237B">
              <w:rPr>
                <w:rFonts w:ascii="Franklin Gothic Book" w:hAnsi="Franklin Gothic Book"/>
                <w:color w:val="000000" w:themeColor="text1"/>
                <w:sz w:val="18"/>
                <w:szCs w:val="18"/>
              </w:rPr>
              <w:t>55</w:t>
            </w:r>
          </w:p>
        </w:tc>
        <w:tc>
          <w:tcPr>
            <w:tcW w:w="1170" w:type="dxa"/>
            <w:tcBorders>
              <w:top w:val="nil"/>
              <w:left w:val="nil"/>
              <w:bottom w:val="single" w:sz="4" w:space="0" w:color="auto"/>
              <w:right w:val="single" w:sz="4" w:space="0" w:color="auto"/>
            </w:tcBorders>
            <w:shd w:val="clear" w:color="000000" w:fill="FFFF00"/>
            <w:vAlign w:val="center"/>
            <w:hideMark/>
          </w:tcPr>
          <w:p w14:paraId="4BC9714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A0B52D1"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Byproduct of Disinfection</w:t>
            </w:r>
          </w:p>
        </w:tc>
      </w:tr>
    </w:tbl>
    <w:p w14:paraId="7629127B" w14:textId="77777777" w:rsidR="008C1426" w:rsidRDefault="008C1426" w:rsidP="00F1333E">
      <w:pPr>
        <w:tabs>
          <w:tab w:val="left" w:pos="7406"/>
        </w:tabs>
        <w:rPr>
          <w:rStyle w:val="Strong"/>
        </w:rPr>
      </w:pPr>
    </w:p>
    <w:p w14:paraId="4EE0CB9F" w14:textId="65A21C03" w:rsidR="00F472C1" w:rsidRPr="001F479E" w:rsidRDefault="00F472C1" w:rsidP="00F472C1">
      <w:pPr>
        <w:rPr>
          <w:rStyle w:val="Strong"/>
        </w:rPr>
      </w:pPr>
      <w:r>
        <w:rPr>
          <w:rStyle w:val="Strong"/>
        </w:rPr>
        <w:t xml:space="preserve">                            </w:t>
      </w:r>
    </w:p>
    <w:p w14:paraId="271AC6C4" w14:textId="77777777" w:rsidR="008C1426" w:rsidRDefault="008C1426">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W w:w="10800" w:type="dxa"/>
        <w:tblInd w:w="93" w:type="dxa"/>
        <w:tblLayout w:type="fixed"/>
        <w:tblLook w:val="04A0" w:firstRow="1" w:lastRow="0" w:firstColumn="1" w:lastColumn="0" w:noHBand="0" w:noVBand="1"/>
      </w:tblPr>
      <w:tblGrid>
        <w:gridCol w:w="2085"/>
        <w:gridCol w:w="900"/>
        <w:gridCol w:w="630"/>
        <w:gridCol w:w="720"/>
        <w:gridCol w:w="990"/>
        <w:gridCol w:w="810"/>
        <w:gridCol w:w="1170"/>
        <w:gridCol w:w="1170"/>
        <w:gridCol w:w="2325"/>
      </w:tblGrid>
      <w:tr w:rsidR="00DD7A1E" w:rsidRPr="00DD7A1E" w14:paraId="222AC0BC" w14:textId="77777777" w:rsidTr="002D79A4">
        <w:trPr>
          <w:trHeight w:val="302"/>
        </w:trPr>
        <w:tc>
          <w:tcPr>
            <w:tcW w:w="2085" w:type="dxa"/>
            <w:vMerge w:val="restart"/>
            <w:tcBorders>
              <w:top w:val="single" w:sz="4" w:space="0" w:color="auto"/>
              <w:left w:val="single" w:sz="4" w:space="0" w:color="auto"/>
              <w:bottom w:val="single" w:sz="4" w:space="0" w:color="auto"/>
              <w:right w:val="single" w:sz="4" w:space="0" w:color="auto"/>
            </w:tcBorders>
            <w:vAlign w:val="center"/>
            <w:hideMark/>
          </w:tcPr>
          <w:p w14:paraId="38A6F769"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Regulated                           Contaminants</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786E59AC"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3C73163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26282A34"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Goal</w:t>
            </w:r>
            <w:r w:rsidRPr="00DD7A1E">
              <w:rPr>
                <w:rFonts w:ascii="Franklin Gothic Medium" w:hAnsi="Franklin Gothic Medium"/>
                <w:b/>
                <w:bCs/>
                <w:color w:val="404040"/>
                <w:sz w:val="18"/>
                <w:szCs w:val="18"/>
              </w:rPr>
              <w:t xml:space="preserve"> (PHG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DE7C7C8"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6FE83B04"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B2CEFEE"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vAlign w:val="center"/>
            <w:hideMark/>
          </w:tcPr>
          <w:p w14:paraId="45FD5175" w14:textId="77777777" w:rsidR="00DD7A1E" w:rsidRPr="00DD7A1E" w:rsidRDefault="00DD7A1E" w:rsidP="00DD7A1E">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Major Sources</w:t>
            </w:r>
          </w:p>
        </w:tc>
      </w:tr>
      <w:tr w:rsidR="00DD7A1E" w:rsidRPr="00DD7A1E" w14:paraId="2B2611BC" w14:textId="77777777" w:rsidTr="002D79A4">
        <w:trPr>
          <w:trHeight w:val="302"/>
        </w:trPr>
        <w:tc>
          <w:tcPr>
            <w:tcW w:w="2085" w:type="dxa"/>
            <w:vMerge/>
            <w:tcBorders>
              <w:top w:val="single" w:sz="4" w:space="0" w:color="auto"/>
              <w:left w:val="single" w:sz="4" w:space="0" w:color="auto"/>
              <w:bottom w:val="single" w:sz="4" w:space="0" w:color="auto"/>
              <w:right w:val="single" w:sz="4" w:space="0" w:color="auto"/>
            </w:tcBorders>
            <w:vAlign w:val="center"/>
            <w:hideMark/>
          </w:tcPr>
          <w:p w14:paraId="5D30ADDC" w14:textId="77777777" w:rsidR="00DD7A1E" w:rsidRPr="00DD7A1E" w:rsidRDefault="00DD7A1E" w:rsidP="00DD7A1E">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F8AA84A" w14:textId="77777777" w:rsidR="00DD7A1E" w:rsidRPr="00DD7A1E" w:rsidRDefault="00DD7A1E" w:rsidP="00DD7A1E">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7566F0C7" w14:textId="77777777" w:rsidR="00DD7A1E" w:rsidRPr="00DD7A1E" w:rsidRDefault="00DD7A1E" w:rsidP="006B5F5C">
            <w:pPr>
              <w:spacing w:after="0"/>
              <w:jc w:val="center"/>
              <w:rPr>
                <w:rFonts w:ascii="Franklin Gothic Medium" w:hAnsi="Franklin Gothic Medium"/>
                <w:b/>
                <w:bCs/>
                <w:color w:val="000000"/>
                <w:sz w:val="20"/>
                <w:szCs w:val="20"/>
              </w:rPr>
            </w:pPr>
            <w:r w:rsidRPr="00DD7A1E">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092FF097" w14:textId="77777777" w:rsidR="00DD7A1E" w:rsidRPr="00DD7A1E" w:rsidRDefault="00DD7A1E" w:rsidP="006B5F5C">
            <w:pPr>
              <w:spacing w:after="0"/>
              <w:jc w:val="center"/>
              <w:rPr>
                <w:rFonts w:ascii="Franklin Gothic Medium" w:hAnsi="Franklin Gothic Medium"/>
                <w:b/>
                <w:bCs/>
                <w:color w:val="404040"/>
                <w:sz w:val="20"/>
                <w:szCs w:val="20"/>
              </w:rPr>
            </w:pPr>
            <w:r w:rsidRPr="00DD7A1E">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F2D92B9" w14:textId="77777777" w:rsidR="00DD7A1E" w:rsidRPr="00DD7A1E" w:rsidRDefault="00DD7A1E" w:rsidP="00DD7A1E">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26269B8"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47E9F9E" w14:textId="77777777" w:rsidR="00DD7A1E" w:rsidRPr="00DD7A1E" w:rsidRDefault="00DD7A1E" w:rsidP="00DD7A1E">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38BE6031" w14:textId="77777777" w:rsidR="00DD7A1E" w:rsidRPr="00DD7A1E" w:rsidRDefault="00DD7A1E" w:rsidP="00DD7A1E">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7A7D11F0" w14:textId="77777777" w:rsidR="00DD7A1E" w:rsidRPr="00DD7A1E" w:rsidRDefault="00DD7A1E" w:rsidP="00DD7A1E">
            <w:pPr>
              <w:spacing w:after="0"/>
              <w:rPr>
                <w:rFonts w:ascii="Franklin Gothic Medium" w:hAnsi="Franklin Gothic Medium"/>
                <w:b/>
                <w:bCs/>
                <w:color w:val="404040"/>
                <w:sz w:val="20"/>
                <w:szCs w:val="20"/>
              </w:rPr>
            </w:pPr>
          </w:p>
        </w:tc>
      </w:tr>
      <w:tr w:rsidR="00DD7A1E" w:rsidRPr="00DD7A1E" w14:paraId="37C9B45B" w14:textId="77777777" w:rsidTr="00DD7A1E">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E832259" w14:textId="77777777" w:rsidR="00DD7A1E" w:rsidRPr="00DD7A1E" w:rsidRDefault="00DD7A1E" w:rsidP="00DD7A1E">
            <w:pPr>
              <w:spacing w:after="0"/>
              <w:rPr>
                <w:rFonts w:ascii="Franklin Gothic Book" w:hAnsi="Franklin Gothic Book"/>
                <w:b/>
                <w:bCs/>
                <w:color w:val="FFFFFF"/>
                <w:sz w:val="20"/>
                <w:szCs w:val="20"/>
              </w:rPr>
            </w:pPr>
            <w:r w:rsidRPr="00DD7A1E">
              <w:rPr>
                <w:rFonts w:ascii="Franklin Gothic Book" w:hAnsi="Franklin Gothic Book"/>
                <w:b/>
                <w:bCs/>
                <w:color w:val="FFFFFF"/>
                <w:sz w:val="20"/>
                <w:szCs w:val="20"/>
              </w:rPr>
              <w:t>Secondary Standards (sampled every 3 years)</w:t>
            </w:r>
          </w:p>
        </w:tc>
      </w:tr>
      <w:tr w:rsidR="00DD7A1E" w:rsidRPr="00DD7A1E" w14:paraId="767F7C2E" w14:textId="77777777" w:rsidTr="002D79A4">
        <w:trPr>
          <w:trHeight w:val="302"/>
        </w:trPr>
        <w:tc>
          <w:tcPr>
            <w:tcW w:w="2085" w:type="dxa"/>
            <w:tcBorders>
              <w:top w:val="nil"/>
              <w:left w:val="single" w:sz="4" w:space="0" w:color="auto"/>
              <w:bottom w:val="single" w:sz="4" w:space="0" w:color="auto"/>
              <w:right w:val="single" w:sz="4" w:space="0" w:color="auto"/>
            </w:tcBorders>
            <w:vAlign w:val="center"/>
            <w:hideMark/>
          </w:tcPr>
          <w:p w14:paraId="5018E2FF"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Odor-Threshold (units)</w:t>
            </w:r>
          </w:p>
        </w:tc>
        <w:tc>
          <w:tcPr>
            <w:tcW w:w="900" w:type="dxa"/>
            <w:tcBorders>
              <w:top w:val="nil"/>
              <w:left w:val="nil"/>
              <w:bottom w:val="single" w:sz="4" w:space="0" w:color="auto"/>
              <w:right w:val="single" w:sz="4" w:space="0" w:color="auto"/>
            </w:tcBorders>
            <w:vAlign w:val="center"/>
            <w:hideMark/>
          </w:tcPr>
          <w:p w14:paraId="65C9259A" w14:textId="1FF0AEAB"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0B4846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584815C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vAlign w:val="center"/>
            <w:hideMark/>
          </w:tcPr>
          <w:p w14:paraId="607802CD"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710635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4ABEE30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18188433"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F944747"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Naturally-occurring organic materials</w:t>
            </w:r>
          </w:p>
        </w:tc>
      </w:tr>
      <w:tr w:rsidR="00DD7A1E" w:rsidRPr="00DD7A1E" w14:paraId="4D31C1C8" w14:textId="77777777" w:rsidTr="002D79A4">
        <w:trPr>
          <w:trHeight w:val="302"/>
        </w:trPr>
        <w:tc>
          <w:tcPr>
            <w:tcW w:w="2085" w:type="dxa"/>
            <w:tcBorders>
              <w:top w:val="nil"/>
              <w:left w:val="single" w:sz="4" w:space="0" w:color="auto"/>
              <w:bottom w:val="single" w:sz="4" w:space="0" w:color="auto"/>
              <w:right w:val="single" w:sz="4" w:space="0" w:color="auto"/>
            </w:tcBorders>
            <w:vAlign w:val="center"/>
            <w:hideMark/>
          </w:tcPr>
          <w:p w14:paraId="13CBE7A0"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Chloride (ppm)</w:t>
            </w:r>
          </w:p>
        </w:tc>
        <w:tc>
          <w:tcPr>
            <w:tcW w:w="900" w:type="dxa"/>
            <w:tcBorders>
              <w:top w:val="nil"/>
              <w:left w:val="nil"/>
              <w:bottom w:val="single" w:sz="4" w:space="0" w:color="auto"/>
              <w:right w:val="single" w:sz="4" w:space="0" w:color="auto"/>
            </w:tcBorders>
            <w:vAlign w:val="center"/>
            <w:hideMark/>
          </w:tcPr>
          <w:p w14:paraId="1081A2CB" w14:textId="37E66558"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1290" w:rsidRPr="00956899">
              <w:rPr>
                <w:rFonts w:ascii="Franklin Gothic Book" w:hAnsi="Franklin Gothic Book"/>
                <w:color w:val="000000" w:themeColor="text1"/>
                <w:sz w:val="18"/>
                <w:szCs w:val="18"/>
              </w:rPr>
              <w:t>2</w:t>
            </w:r>
            <w:r w:rsidR="00E5424A">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584F0C07" w14:textId="4ECB4DCA" w:rsidR="00DD7A1E" w:rsidRPr="00956899" w:rsidRDefault="006435E6"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1.8</w:t>
            </w:r>
          </w:p>
        </w:tc>
        <w:tc>
          <w:tcPr>
            <w:tcW w:w="720" w:type="dxa"/>
            <w:tcBorders>
              <w:top w:val="nil"/>
              <w:left w:val="nil"/>
              <w:bottom w:val="single" w:sz="4" w:space="0" w:color="auto"/>
              <w:right w:val="single" w:sz="4" w:space="0" w:color="auto"/>
            </w:tcBorders>
            <w:vAlign w:val="center"/>
            <w:hideMark/>
          </w:tcPr>
          <w:p w14:paraId="6B8D50EA" w14:textId="479022DD"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435E6">
              <w:rPr>
                <w:rFonts w:ascii="Franklin Gothic Book" w:hAnsi="Franklin Gothic Book"/>
                <w:color w:val="000000" w:themeColor="text1"/>
                <w:sz w:val="18"/>
                <w:szCs w:val="18"/>
              </w:rPr>
              <w:t>3</w:t>
            </w:r>
          </w:p>
        </w:tc>
        <w:tc>
          <w:tcPr>
            <w:tcW w:w="990" w:type="dxa"/>
            <w:tcBorders>
              <w:top w:val="nil"/>
              <w:left w:val="nil"/>
              <w:bottom w:val="single" w:sz="4" w:space="0" w:color="auto"/>
              <w:right w:val="single" w:sz="4" w:space="0" w:color="auto"/>
            </w:tcBorders>
            <w:vAlign w:val="center"/>
            <w:hideMark/>
          </w:tcPr>
          <w:p w14:paraId="276622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43A449C"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1A66DEDA" w14:textId="259419B2" w:rsidR="00DD7A1E" w:rsidRPr="00956899" w:rsidRDefault="006435E6"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FFFF00"/>
            <w:vAlign w:val="center"/>
            <w:hideMark/>
          </w:tcPr>
          <w:p w14:paraId="7780244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9FD1596"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0579657A" w14:textId="77777777" w:rsidTr="002D79A4">
        <w:trPr>
          <w:trHeight w:val="302"/>
        </w:trPr>
        <w:tc>
          <w:tcPr>
            <w:tcW w:w="2085" w:type="dxa"/>
            <w:tcBorders>
              <w:top w:val="nil"/>
              <w:left w:val="single" w:sz="4" w:space="0" w:color="auto"/>
              <w:bottom w:val="single" w:sz="4" w:space="0" w:color="auto"/>
              <w:right w:val="single" w:sz="4" w:space="0" w:color="auto"/>
            </w:tcBorders>
            <w:vAlign w:val="center"/>
            <w:hideMark/>
          </w:tcPr>
          <w:p w14:paraId="08E3E888"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Sulfate (ppm)</w:t>
            </w:r>
          </w:p>
        </w:tc>
        <w:tc>
          <w:tcPr>
            <w:tcW w:w="900" w:type="dxa"/>
            <w:tcBorders>
              <w:top w:val="nil"/>
              <w:left w:val="nil"/>
              <w:bottom w:val="single" w:sz="4" w:space="0" w:color="auto"/>
              <w:right w:val="single" w:sz="4" w:space="0" w:color="auto"/>
            </w:tcBorders>
            <w:vAlign w:val="center"/>
            <w:hideMark/>
          </w:tcPr>
          <w:p w14:paraId="2A5C58D6" w14:textId="3FE5D4B9"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w:t>
            </w:r>
            <w:r w:rsidR="006435E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3C8E2C2" w14:textId="784079E1"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6435E6">
              <w:rPr>
                <w:rFonts w:ascii="Franklin Gothic Book" w:hAnsi="Franklin Gothic Book"/>
                <w:color w:val="000000" w:themeColor="text1"/>
                <w:sz w:val="18"/>
                <w:szCs w:val="18"/>
              </w:rPr>
              <w:t>5</w:t>
            </w:r>
          </w:p>
        </w:tc>
        <w:tc>
          <w:tcPr>
            <w:tcW w:w="720" w:type="dxa"/>
            <w:tcBorders>
              <w:top w:val="nil"/>
              <w:left w:val="nil"/>
              <w:bottom w:val="single" w:sz="4" w:space="0" w:color="auto"/>
              <w:right w:val="single" w:sz="4" w:space="0" w:color="auto"/>
            </w:tcBorders>
            <w:vAlign w:val="center"/>
            <w:hideMark/>
          </w:tcPr>
          <w:p w14:paraId="3CAFFE39" w14:textId="369D7BFC" w:rsidR="00DD7A1E" w:rsidRPr="00956899" w:rsidRDefault="00B22DD2"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6.</w:t>
            </w:r>
            <w:r w:rsidR="006435E6">
              <w:rPr>
                <w:rFonts w:ascii="Franklin Gothic Book" w:hAnsi="Franklin Gothic Book"/>
                <w:color w:val="000000" w:themeColor="text1"/>
                <w:sz w:val="18"/>
                <w:szCs w:val="18"/>
              </w:rPr>
              <w:t>3</w:t>
            </w:r>
          </w:p>
        </w:tc>
        <w:tc>
          <w:tcPr>
            <w:tcW w:w="990" w:type="dxa"/>
            <w:tcBorders>
              <w:top w:val="nil"/>
              <w:left w:val="nil"/>
              <w:bottom w:val="single" w:sz="4" w:space="0" w:color="auto"/>
              <w:right w:val="single" w:sz="4" w:space="0" w:color="auto"/>
            </w:tcBorders>
            <w:vAlign w:val="center"/>
            <w:hideMark/>
          </w:tcPr>
          <w:p w14:paraId="46B8B111"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6DA348"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271DCD49" w14:textId="67C6003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w:t>
            </w:r>
            <w:r w:rsidR="006435E6">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3D5931FA"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1DF1019"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4EED595A" w14:textId="77777777" w:rsidTr="002D79A4">
        <w:trPr>
          <w:trHeight w:val="302"/>
        </w:trPr>
        <w:tc>
          <w:tcPr>
            <w:tcW w:w="2085" w:type="dxa"/>
            <w:tcBorders>
              <w:top w:val="nil"/>
              <w:left w:val="single" w:sz="4" w:space="0" w:color="auto"/>
              <w:bottom w:val="single" w:sz="4" w:space="0" w:color="auto"/>
              <w:right w:val="single" w:sz="4" w:space="0" w:color="auto"/>
            </w:tcBorders>
            <w:vAlign w:val="center"/>
            <w:hideMark/>
          </w:tcPr>
          <w:p w14:paraId="1D36BD5C" w14:textId="77777777" w:rsidR="00DD7A1E" w:rsidRPr="00956899" w:rsidRDefault="00DD7A1E"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Iron (ppb)</w:t>
            </w:r>
          </w:p>
        </w:tc>
        <w:tc>
          <w:tcPr>
            <w:tcW w:w="900" w:type="dxa"/>
            <w:tcBorders>
              <w:top w:val="nil"/>
              <w:left w:val="nil"/>
              <w:bottom w:val="single" w:sz="4" w:space="0" w:color="auto"/>
              <w:right w:val="single" w:sz="4" w:space="0" w:color="auto"/>
            </w:tcBorders>
            <w:vAlign w:val="center"/>
            <w:hideMark/>
          </w:tcPr>
          <w:p w14:paraId="580B2333" w14:textId="2F8FC070"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w:t>
            </w:r>
            <w:r w:rsidR="00E5424A">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E523EE2"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74433865" w14:textId="3978B851" w:rsidR="00DD7A1E" w:rsidRPr="00956899" w:rsidRDefault="00E5424A"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51D761CB"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ECF8030"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300</w:t>
            </w:r>
          </w:p>
        </w:tc>
        <w:tc>
          <w:tcPr>
            <w:tcW w:w="1170" w:type="dxa"/>
            <w:tcBorders>
              <w:top w:val="nil"/>
              <w:left w:val="nil"/>
              <w:bottom w:val="single" w:sz="4" w:space="0" w:color="auto"/>
              <w:right w:val="single" w:sz="4" w:space="0" w:color="auto"/>
            </w:tcBorders>
            <w:shd w:val="clear" w:color="000000" w:fill="21FF80"/>
            <w:vAlign w:val="center"/>
            <w:hideMark/>
          </w:tcPr>
          <w:p w14:paraId="09758A4E" w14:textId="12C001E5" w:rsidR="00DD7A1E" w:rsidRPr="00956899" w:rsidRDefault="00E5424A"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1170" w:type="dxa"/>
            <w:tcBorders>
              <w:top w:val="nil"/>
              <w:left w:val="nil"/>
              <w:bottom w:val="single" w:sz="4" w:space="0" w:color="auto"/>
              <w:right w:val="single" w:sz="4" w:space="0" w:color="auto"/>
            </w:tcBorders>
            <w:shd w:val="clear" w:color="000000" w:fill="FFFF00"/>
            <w:vAlign w:val="center"/>
            <w:hideMark/>
          </w:tcPr>
          <w:p w14:paraId="7D479625"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E57F20B" w14:textId="35733D21" w:rsidR="00DD7A1E" w:rsidRPr="00956899" w:rsidRDefault="00644509" w:rsidP="00644509">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Leaching from natural deposits</w:t>
            </w:r>
          </w:p>
        </w:tc>
      </w:tr>
      <w:tr w:rsidR="009A4B44" w:rsidRPr="00DD7A1E" w14:paraId="287E3216" w14:textId="77777777" w:rsidTr="002D79A4">
        <w:trPr>
          <w:trHeight w:val="422"/>
        </w:trPr>
        <w:tc>
          <w:tcPr>
            <w:tcW w:w="2085" w:type="dxa"/>
            <w:tcBorders>
              <w:top w:val="nil"/>
              <w:left w:val="single" w:sz="4" w:space="0" w:color="auto"/>
              <w:bottom w:val="single" w:sz="4" w:space="0" w:color="auto"/>
              <w:right w:val="single" w:sz="4" w:space="0" w:color="auto"/>
            </w:tcBorders>
            <w:vAlign w:val="center"/>
          </w:tcPr>
          <w:p w14:paraId="64A02D1E" w14:textId="63A59A19" w:rsidR="009A4B44" w:rsidRPr="00956899" w:rsidRDefault="009A4B4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Total Dissolved Solids (ppm)</w:t>
            </w:r>
          </w:p>
        </w:tc>
        <w:tc>
          <w:tcPr>
            <w:tcW w:w="900" w:type="dxa"/>
            <w:tcBorders>
              <w:top w:val="nil"/>
              <w:left w:val="nil"/>
              <w:bottom w:val="single" w:sz="4" w:space="0" w:color="auto"/>
              <w:right w:val="single" w:sz="4" w:space="0" w:color="auto"/>
            </w:tcBorders>
            <w:vAlign w:val="center"/>
          </w:tcPr>
          <w:p w14:paraId="6FEFB5A2" w14:textId="5AE9F2A6"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202</w:t>
            </w:r>
            <w:r w:rsidR="00E5424A">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tcPr>
          <w:p w14:paraId="5A17EA9B" w14:textId="1BF931E5"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170</w:t>
            </w:r>
          </w:p>
        </w:tc>
        <w:tc>
          <w:tcPr>
            <w:tcW w:w="720" w:type="dxa"/>
            <w:tcBorders>
              <w:top w:val="nil"/>
              <w:left w:val="nil"/>
              <w:bottom w:val="single" w:sz="4" w:space="0" w:color="auto"/>
              <w:right w:val="single" w:sz="4" w:space="0" w:color="auto"/>
            </w:tcBorders>
            <w:vAlign w:val="center"/>
          </w:tcPr>
          <w:p w14:paraId="629025BB" w14:textId="13F06252"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E5424A">
              <w:rPr>
                <w:rFonts w:ascii="Franklin Gothic Book" w:hAnsi="Franklin Gothic Book"/>
                <w:color w:val="000000" w:themeColor="text1"/>
                <w:sz w:val="18"/>
                <w:szCs w:val="18"/>
              </w:rPr>
              <w:t>5</w:t>
            </w: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tcPr>
          <w:p w14:paraId="4F046693" w14:textId="2F46C9A3"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76E007F7" w14:textId="025222C6" w:rsidR="009A4B44" w:rsidRPr="00956899" w:rsidRDefault="009A4B4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tcPr>
          <w:p w14:paraId="0B9E8485" w14:textId="2C8AC0C2" w:rsidR="009A4B44" w:rsidRPr="00956899" w:rsidRDefault="00E5424A" w:rsidP="00DD7A1E">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210</w:t>
            </w:r>
          </w:p>
        </w:tc>
        <w:tc>
          <w:tcPr>
            <w:tcW w:w="1170" w:type="dxa"/>
            <w:tcBorders>
              <w:top w:val="nil"/>
              <w:left w:val="nil"/>
              <w:bottom w:val="single" w:sz="4" w:space="0" w:color="auto"/>
              <w:right w:val="single" w:sz="4" w:space="0" w:color="auto"/>
            </w:tcBorders>
            <w:shd w:val="clear" w:color="000000" w:fill="FFFF00"/>
            <w:vAlign w:val="center"/>
          </w:tcPr>
          <w:p w14:paraId="5B4EAA79" w14:textId="7EE421A2" w:rsidR="009A4B44"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tcPr>
          <w:p w14:paraId="73EEBAB9" w14:textId="60F73B6A" w:rsidR="009A4B44" w:rsidRPr="00956899" w:rsidRDefault="002D79A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Runoff/leaching from natural deposits</w:t>
            </w:r>
          </w:p>
        </w:tc>
      </w:tr>
      <w:tr w:rsidR="00DD7A1E" w:rsidRPr="00DD7A1E" w14:paraId="4D6087D5" w14:textId="77777777" w:rsidTr="002D79A4">
        <w:trPr>
          <w:trHeight w:val="302"/>
        </w:trPr>
        <w:tc>
          <w:tcPr>
            <w:tcW w:w="2085" w:type="dxa"/>
            <w:tcBorders>
              <w:top w:val="nil"/>
              <w:left w:val="single" w:sz="4" w:space="0" w:color="auto"/>
              <w:bottom w:val="single" w:sz="4" w:space="0" w:color="auto"/>
              <w:right w:val="single" w:sz="4" w:space="0" w:color="auto"/>
            </w:tcBorders>
            <w:vAlign w:val="center"/>
            <w:hideMark/>
          </w:tcPr>
          <w:p w14:paraId="1B0CBD23" w14:textId="77777777" w:rsidR="00DD7A1E" w:rsidRPr="00956899" w:rsidRDefault="002D79A4" w:rsidP="00DD7A1E">
            <w:pPr>
              <w:spacing w:after="0"/>
              <w:rPr>
                <w:rFonts w:ascii="Franklin Gothic Book" w:hAnsi="Franklin Gothic Book"/>
                <w:color w:val="000000" w:themeColor="text1"/>
                <w:sz w:val="16"/>
                <w:szCs w:val="16"/>
              </w:rPr>
            </w:pPr>
            <w:r w:rsidRPr="00956899">
              <w:rPr>
                <w:rFonts w:ascii="Franklin Gothic Book" w:hAnsi="Franklin Gothic Book"/>
                <w:color w:val="000000" w:themeColor="text1"/>
                <w:sz w:val="16"/>
                <w:szCs w:val="16"/>
              </w:rPr>
              <w:t>Specific Conductance (E.C.)</w:t>
            </w:r>
          </w:p>
          <w:p w14:paraId="0289A4DF" w14:textId="0E544915" w:rsidR="002D79A4" w:rsidRPr="00956899" w:rsidRDefault="002D79A4" w:rsidP="00DD7A1E">
            <w:pPr>
              <w:spacing w:after="0"/>
              <w:rPr>
                <w:rFonts w:ascii="Franklin Gothic Book" w:hAnsi="Franklin Gothic Book"/>
                <w:color w:val="000000" w:themeColor="text1"/>
                <w:sz w:val="16"/>
                <w:szCs w:val="16"/>
              </w:rPr>
            </w:pPr>
            <w:r w:rsidRPr="00956899">
              <w:rPr>
                <w:rFonts w:ascii="Franklin Gothic Book" w:hAnsi="Franklin Gothic Book"/>
                <w:color w:val="000000" w:themeColor="text1"/>
                <w:sz w:val="16"/>
                <w:szCs w:val="16"/>
              </w:rPr>
              <w:t>umhos/cm</w:t>
            </w:r>
          </w:p>
        </w:tc>
        <w:tc>
          <w:tcPr>
            <w:tcW w:w="900" w:type="dxa"/>
            <w:tcBorders>
              <w:top w:val="nil"/>
              <w:left w:val="nil"/>
              <w:bottom w:val="single" w:sz="4" w:space="0" w:color="auto"/>
              <w:right w:val="single" w:sz="4" w:space="0" w:color="auto"/>
            </w:tcBorders>
            <w:vAlign w:val="center"/>
            <w:hideMark/>
          </w:tcPr>
          <w:p w14:paraId="7586A3F3" w14:textId="239DB5C5"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B22DD2" w:rsidRPr="00956899">
              <w:rPr>
                <w:rFonts w:ascii="Franklin Gothic Book" w:hAnsi="Franklin Gothic Book"/>
                <w:color w:val="000000" w:themeColor="text1"/>
                <w:sz w:val="18"/>
                <w:szCs w:val="18"/>
              </w:rPr>
              <w:t>2</w:t>
            </w:r>
            <w:r w:rsidR="00E5424A">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94C902C" w14:textId="3A541EC0"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w:t>
            </w:r>
            <w:r w:rsidR="00E5424A">
              <w:rPr>
                <w:rFonts w:ascii="Franklin Gothic Book" w:hAnsi="Franklin Gothic Book"/>
                <w:color w:val="000000" w:themeColor="text1"/>
                <w:sz w:val="18"/>
                <w:szCs w:val="18"/>
              </w:rPr>
              <w:t>7</w:t>
            </w:r>
            <w:r w:rsidRPr="00956899">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1943D24F" w14:textId="6D86D51D"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4</w:t>
            </w:r>
            <w:r w:rsidR="00E5424A">
              <w:rPr>
                <w:rFonts w:ascii="Franklin Gothic Book" w:hAnsi="Franklin Gothic Book"/>
                <w:color w:val="000000" w:themeColor="text1"/>
                <w:sz w:val="18"/>
                <w:szCs w:val="18"/>
              </w:rPr>
              <w:t>4</w:t>
            </w:r>
            <w:r w:rsidRPr="00956899">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59E7F0DF"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210827D" w14:textId="67D6EF34"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2D79A4" w:rsidRPr="00956899">
              <w:rPr>
                <w:rFonts w:ascii="Franklin Gothic Book" w:hAnsi="Franklin Gothic Book"/>
                <w:color w:val="000000" w:themeColor="text1"/>
                <w:sz w:val="18"/>
                <w:szCs w:val="18"/>
              </w:rPr>
              <w:t>6</w:t>
            </w:r>
            <w:r w:rsidRPr="00956899">
              <w:rPr>
                <w:rFonts w:ascii="Franklin Gothic Book" w:hAnsi="Franklin Gothic Book"/>
                <w:color w:val="000000" w:themeColor="text1"/>
                <w:sz w:val="18"/>
                <w:szCs w:val="18"/>
              </w:rPr>
              <w:t>00</w:t>
            </w:r>
          </w:p>
        </w:tc>
        <w:tc>
          <w:tcPr>
            <w:tcW w:w="1170" w:type="dxa"/>
            <w:tcBorders>
              <w:top w:val="nil"/>
              <w:left w:val="nil"/>
              <w:bottom w:val="single" w:sz="4" w:space="0" w:color="auto"/>
              <w:right w:val="single" w:sz="4" w:space="0" w:color="auto"/>
            </w:tcBorders>
            <w:shd w:val="clear" w:color="000000" w:fill="21FF80"/>
            <w:vAlign w:val="center"/>
            <w:hideMark/>
          </w:tcPr>
          <w:p w14:paraId="3E6AC955" w14:textId="7C436469" w:rsidR="00DD7A1E" w:rsidRPr="00956899" w:rsidRDefault="002D79A4"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3</w:t>
            </w:r>
            <w:r w:rsidR="00E5424A">
              <w:rPr>
                <w:rFonts w:ascii="Franklin Gothic Book" w:hAnsi="Franklin Gothic Book"/>
                <w:color w:val="000000" w:themeColor="text1"/>
                <w:sz w:val="18"/>
                <w:szCs w:val="18"/>
              </w:rPr>
              <w:t>40</w:t>
            </w:r>
          </w:p>
        </w:tc>
        <w:tc>
          <w:tcPr>
            <w:tcW w:w="1170" w:type="dxa"/>
            <w:tcBorders>
              <w:top w:val="nil"/>
              <w:left w:val="nil"/>
              <w:bottom w:val="single" w:sz="4" w:space="0" w:color="auto"/>
              <w:right w:val="single" w:sz="4" w:space="0" w:color="auto"/>
            </w:tcBorders>
            <w:shd w:val="clear" w:color="000000" w:fill="FFFF00"/>
            <w:vAlign w:val="center"/>
            <w:hideMark/>
          </w:tcPr>
          <w:p w14:paraId="21BA8624" w14:textId="77777777" w:rsidR="00DD7A1E" w:rsidRPr="00956899" w:rsidRDefault="00DD7A1E" w:rsidP="00DD7A1E">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BB8D8C4" w14:textId="12B054D7" w:rsidR="00DD7A1E" w:rsidRPr="00956899" w:rsidRDefault="002D79A4" w:rsidP="00DD7A1E">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Substances that form ions when in water, seawater influence</w:t>
            </w:r>
          </w:p>
        </w:tc>
      </w:tr>
    </w:tbl>
    <w:p w14:paraId="498A161D" w14:textId="3598A18B" w:rsidR="00F1333E" w:rsidRDefault="00F1333E" w:rsidP="008C1426">
      <w:pPr>
        <w:tabs>
          <w:tab w:val="left" w:pos="7406"/>
        </w:tabs>
        <w:spacing w:before="220"/>
      </w:pPr>
      <w:r>
        <w:t>Secondary Standards are for contaminants that can affect the taste, odor, or appearance of the drinking water. There are no PHGs, or mandatory standard health effects language for these constituents because secondary MCLs are set on the basis of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1725"/>
        <w:gridCol w:w="1260"/>
        <w:gridCol w:w="1262"/>
        <w:gridCol w:w="811"/>
        <w:gridCol w:w="1342"/>
        <w:gridCol w:w="1617"/>
        <w:gridCol w:w="2999"/>
      </w:tblGrid>
      <w:tr w:rsidR="00E70A88" w:rsidRPr="00E70A88" w14:paraId="1F4FDE09" w14:textId="77777777" w:rsidTr="00E70A88">
        <w:trPr>
          <w:trHeight w:val="960"/>
        </w:trPr>
        <w:tc>
          <w:tcPr>
            <w:tcW w:w="783" w:type="pct"/>
            <w:tcBorders>
              <w:top w:val="single" w:sz="4" w:space="0" w:color="auto"/>
              <w:left w:val="single" w:sz="4" w:space="0" w:color="auto"/>
              <w:bottom w:val="nil"/>
              <w:right w:val="single" w:sz="4" w:space="0" w:color="auto"/>
            </w:tcBorders>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572" w:type="pct"/>
            <w:tcBorders>
              <w:top w:val="single" w:sz="4" w:space="0" w:color="auto"/>
              <w:left w:val="nil"/>
              <w:bottom w:val="nil"/>
              <w:right w:val="single" w:sz="4" w:space="0" w:color="auto"/>
            </w:tcBorders>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573" w:type="pct"/>
            <w:tcBorders>
              <w:top w:val="single" w:sz="4" w:space="0" w:color="auto"/>
              <w:left w:val="nil"/>
              <w:bottom w:val="nil"/>
              <w:right w:val="single" w:sz="4" w:space="0" w:color="auto"/>
            </w:tcBorders>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609"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734"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361" w:type="pct"/>
            <w:tcBorders>
              <w:top w:val="single" w:sz="4" w:space="0" w:color="auto"/>
              <w:left w:val="nil"/>
              <w:bottom w:val="nil"/>
              <w:right w:val="single" w:sz="4" w:space="0" w:color="auto"/>
            </w:tcBorders>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E70A88">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50DE4911"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 xml:space="preserve">Lead and Copper (sampled every 3 years, </w:t>
            </w:r>
            <w:r w:rsidR="000A7F85">
              <w:rPr>
                <w:rFonts w:ascii="Franklin Gothic Book" w:hAnsi="Franklin Gothic Book"/>
                <w:b/>
                <w:bCs/>
                <w:color w:val="FFFFFF"/>
                <w:sz w:val="20"/>
                <w:szCs w:val="20"/>
              </w:rPr>
              <w:t>next sample due</w:t>
            </w:r>
            <w:r w:rsidRPr="00E70A88">
              <w:rPr>
                <w:rFonts w:ascii="Franklin Gothic Book" w:hAnsi="Franklin Gothic Book"/>
                <w:b/>
                <w:bCs/>
                <w:color w:val="FFFFFF"/>
                <w:sz w:val="20"/>
                <w:szCs w:val="20"/>
              </w:rPr>
              <w:t xml:space="preserve"> 20</w:t>
            </w:r>
            <w:r w:rsidR="00EA413B">
              <w:rPr>
                <w:rFonts w:ascii="Franklin Gothic Book" w:hAnsi="Franklin Gothic Book"/>
                <w:b/>
                <w:bCs/>
                <w:color w:val="FFFFFF"/>
                <w:sz w:val="20"/>
                <w:szCs w:val="20"/>
              </w:rPr>
              <w:t>2</w:t>
            </w:r>
            <w:r w:rsidR="000A7F85">
              <w:rPr>
                <w:rFonts w:ascii="Franklin Gothic Book" w:hAnsi="Franklin Gothic Book"/>
                <w:b/>
                <w:bCs/>
                <w:color w:val="FFFFFF"/>
                <w:sz w:val="20"/>
                <w:szCs w:val="20"/>
              </w:rPr>
              <w:t>6</w:t>
            </w:r>
            <w:r w:rsidRPr="00E70A88">
              <w:rPr>
                <w:rFonts w:ascii="Franklin Gothic Book" w:hAnsi="Franklin Gothic Book"/>
                <w:b/>
                <w:bCs/>
                <w:color w:val="FFFFFF"/>
                <w:sz w:val="20"/>
                <w:szCs w:val="20"/>
              </w:rPr>
              <w:t>)</w:t>
            </w:r>
          </w:p>
        </w:tc>
      </w:tr>
      <w:tr w:rsidR="00956899" w:rsidRPr="00956899" w14:paraId="315273B6" w14:textId="77777777" w:rsidTr="00E70A88">
        <w:trPr>
          <w:trHeight w:val="440"/>
        </w:trPr>
        <w:tc>
          <w:tcPr>
            <w:tcW w:w="783" w:type="pct"/>
            <w:tcBorders>
              <w:top w:val="nil"/>
              <w:left w:val="single" w:sz="4" w:space="0" w:color="auto"/>
              <w:bottom w:val="single" w:sz="4" w:space="0" w:color="auto"/>
              <w:right w:val="single" w:sz="4" w:space="0" w:color="auto"/>
            </w:tcBorders>
            <w:vAlign w:val="center"/>
            <w:hideMark/>
          </w:tcPr>
          <w:p w14:paraId="18E73374"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*Lead (ppm)</w:t>
            </w:r>
          </w:p>
        </w:tc>
        <w:tc>
          <w:tcPr>
            <w:tcW w:w="572" w:type="pct"/>
            <w:tcBorders>
              <w:top w:val="nil"/>
              <w:left w:val="nil"/>
              <w:bottom w:val="single" w:sz="4" w:space="0" w:color="auto"/>
              <w:right w:val="single" w:sz="4" w:space="0" w:color="auto"/>
            </w:tcBorders>
            <w:vAlign w:val="center"/>
            <w:hideMark/>
          </w:tcPr>
          <w:p w14:paraId="78ADB497" w14:textId="069051C1" w:rsidR="00E70A88" w:rsidRPr="00956899" w:rsidRDefault="00B50B7D"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E70A88" w:rsidRPr="00956899">
              <w:rPr>
                <w:rFonts w:ascii="Franklin Gothic Book" w:hAnsi="Franklin Gothic Book"/>
                <w:color w:val="000000" w:themeColor="text1"/>
                <w:sz w:val="18"/>
                <w:szCs w:val="18"/>
              </w:rPr>
              <w:t>0</w:t>
            </w:r>
          </w:p>
        </w:tc>
        <w:tc>
          <w:tcPr>
            <w:tcW w:w="573" w:type="pct"/>
            <w:tcBorders>
              <w:top w:val="nil"/>
              <w:left w:val="nil"/>
              <w:bottom w:val="single" w:sz="4" w:space="0" w:color="auto"/>
              <w:right w:val="single" w:sz="4" w:space="0" w:color="auto"/>
            </w:tcBorders>
            <w:vAlign w:val="center"/>
            <w:hideMark/>
          </w:tcPr>
          <w:p w14:paraId="3AF601B0"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0.002</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0.015</w:t>
            </w:r>
          </w:p>
        </w:tc>
        <w:tc>
          <w:tcPr>
            <w:tcW w:w="609" w:type="pct"/>
            <w:tcBorders>
              <w:top w:val="nil"/>
              <w:left w:val="nil"/>
              <w:bottom w:val="single" w:sz="4" w:space="0" w:color="auto"/>
              <w:right w:val="single" w:sz="4" w:space="0" w:color="auto"/>
            </w:tcBorders>
            <w:shd w:val="clear" w:color="000000" w:fill="21FF80"/>
            <w:vAlign w:val="center"/>
            <w:hideMark/>
          </w:tcPr>
          <w:p w14:paraId="7190BB4F" w14:textId="766AB571" w:rsidR="00E70A88" w:rsidRPr="00956899" w:rsidRDefault="001839C9"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r w:rsidR="00E07615">
              <w:rPr>
                <w:rFonts w:ascii="Franklin Gothic Book" w:hAnsi="Franklin Gothic Book"/>
                <w:color w:val="000000" w:themeColor="text1"/>
                <w:sz w:val="18"/>
                <w:szCs w:val="18"/>
              </w:rPr>
              <w:t>.0015</w:t>
            </w:r>
          </w:p>
        </w:tc>
        <w:tc>
          <w:tcPr>
            <w:tcW w:w="734" w:type="pct"/>
            <w:tcBorders>
              <w:top w:val="nil"/>
              <w:left w:val="nil"/>
              <w:bottom w:val="single" w:sz="4" w:space="0" w:color="auto"/>
              <w:right w:val="single" w:sz="4" w:space="0" w:color="auto"/>
            </w:tcBorders>
            <w:shd w:val="clear" w:color="000000" w:fill="FFFF00"/>
            <w:vAlign w:val="center"/>
            <w:hideMark/>
          </w:tcPr>
          <w:p w14:paraId="586EC78C" w14:textId="10C147C7" w:rsidR="00E70A88" w:rsidRPr="00956899" w:rsidRDefault="001839C9"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vAlign w:val="center"/>
            <w:hideMark/>
          </w:tcPr>
          <w:p w14:paraId="2CEA3DD2"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Internal corrosion of household water plumbing systems</w:t>
            </w:r>
          </w:p>
        </w:tc>
      </w:tr>
      <w:tr w:rsidR="00956899" w:rsidRPr="00956899" w14:paraId="6C5A2E31" w14:textId="77777777" w:rsidTr="00E70A88">
        <w:trPr>
          <w:trHeight w:val="440"/>
        </w:trPr>
        <w:tc>
          <w:tcPr>
            <w:tcW w:w="783" w:type="pct"/>
            <w:tcBorders>
              <w:top w:val="nil"/>
              <w:left w:val="single" w:sz="4" w:space="0" w:color="auto"/>
              <w:bottom w:val="single" w:sz="4" w:space="0" w:color="auto"/>
              <w:right w:val="single" w:sz="4" w:space="0" w:color="auto"/>
            </w:tcBorders>
            <w:vAlign w:val="center"/>
            <w:hideMark/>
          </w:tcPr>
          <w:p w14:paraId="432DDF77"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Copper (ppm)</w:t>
            </w:r>
          </w:p>
        </w:tc>
        <w:tc>
          <w:tcPr>
            <w:tcW w:w="572" w:type="pct"/>
            <w:tcBorders>
              <w:top w:val="nil"/>
              <w:left w:val="nil"/>
              <w:bottom w:val="single" w:sz="4" w:space="0" w:color="auto"/>
              <w:right w:val="single" w:sz="4" w:space="0" w:color="auto"/>
            </w:tcBorders>
            <w:vAlign w:val="center"/>
            <w:hideMark/>
          </w:tcPr>
          <w:p w14:paraId="51E2A39C" w14:textId="4926CC75" w:rsidR="00E70A88" w:rsidRPr="00956899" w:rsidRDefault="00B50B7D"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E70A88" w:rsidRPr="00956899">
              <w:rPr>
                <w:rFonts w:ascii="Franklin Gothic Book" w:hAnsi="Franklin Gothic Book"/>
                <w:color w:val="000000" w:themeColor="text1"/>
                <w:sz w:val="18"/>
                <w:szCs w:val="18"/>
              </w:rPr>
              <w:t>0</w:t>
            </w:r>
          </w:p>
        </w:tc>
        <w:tc>
          <w:tcPr>
            <w:tcW w:w="573" w:type="pct"/>
            <w:tcBorders>
              <w:top w:val="nil"/>
              <w:left w:val="nil"/>
              <w:bottom w:val="single" w:sz="4" w:space="0" w:color="auto"/>
              <w:right w:val="single" w:sz="4" w:space="0" w:color="auto"/>
            </w:tcBorders>
            <w:vAlign w:val="center"/>
            <w:hideMark/>
          </w:tcPr>
          <w:p w14:paraId="7EAB672B"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0.17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1.3</w:t>
            </w:r>
          </w:p>
        </w:tc>
        <w:tc>
          <w:tcPr>
            <w:tcW w:w="609" w:type="pct"/>
            <w:tcBorders>
              <w:top w:val="nil"/>
              <w:left w:val="nil"/>
              <w:bottom w:val="single" w:sz="4" w:space="0" w:color="auto"/>
              <w:right w:val="single" w:sz="4" w:space="0" w:color="auto"/>
            </w:tcBorders>
            <w:shd w:val="clear" w:color="000000" w:fill="21FF80"/>
            <w:vAlign w:val="center"/>
            <w:hideMark/>
          </w:tcPr>
          <w:p w14:paraId="2B064ED2" w14:textId="0CFA9EB3" w:rsidR="00E70A88" w:rsidRPr="00956899" w:rsidRDefault="00DD7A1E"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0.</w:t>
            </w:r>
            <w:r w:rsidR="00E07615">
              <w:rPr>
                <w:rFonts w:ascii="Franklin Gothic Book" w:hAnsi="Franklin Gothic Book"/>
                <w:color w:val="000000" w:themeColor="text1"/>
                <w:sz w:val="18"/>
                <w:szCs w:val="18"/>
              </w:rPr>
              <w:t>790</w:t>
            </w:r>
          </w:p>
        </w:tc>
        <w:tc>
          <w:tcPr>
            <w:tcW w:w="734" w:type="pct"/>
            <w:tcBorders>
              <w:top w:val="nil"/>
              <w:left w:val="nil"/>
              <w:bottom w:val="single" w:sz="4" w:space="0" w:color="auto"/>
              <w:right w:val="single" w:sz="4" w:space="0" w:color="auto"/>
            </w:tcBorders>
            <w:shd w:val="clear" w:color="000000" w:fill="FFFF00"/>
            <w:vAlign w:val="center"/>
            <w:hideMark/>
          </w:tcPr>
          <w:p w14:paraId="2C0A8F2E" w14:textId="316F4FA8" w:rsidR="00E70A88" w:rsidRPr="00956899" w:rsidRDefault="00E07615"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vAlign w:val="center"/>
            <w:hideMark/>
          </w:tcPr>
          <w:p w14:paraId="2C2396BA"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34234762" w14:textId="77777777" w:rsidR="00EB1172" w:rsidRDefault="00EB1172" w:rsidP="00EB1172">
      <w:pPr>
        <w:pStyle w:val="Heading2"/>
      </w:pPr>
      <w:r>
        <w:t>Lead in Schools</w:t>
      </w:r>
    </w:p>
    <w:p w14:paraId="03C7B9D6" w14:textId="48765C88" w:rsidR="00F1333E" w:rsidRDefault="00F1333E" w:rsidP="00F1333E">
      <w:pPr>
        <w:tabs>
          <w:tab w:val="left" w:pos="7406"/>
        </w:tabs>
      </w:pPr>
      <w:r>
        <w:t>We conducted lead sampling at four schools, including Baldwin Lane Elementary School, North Shore Elementary School, Big Bear Middle School and Big Bear Elementary School. We collected four samples at each site; all of them were non-detect.</w:t>
      </w:r>
    </w:p>
    <w:p w14:paraId="5217F2CA" w14:textId="3A0CFA67" w:rsidR="00EB1172" w:rsidRDefault="00EB1172">
      <w:pPr>
        <w:rPr>
          <w:rStyle w:val="Strong"/>
        </w:rPr>
      </w:pPr>
      <w:r>
        <w:rPr>
          <w:rStyle w:val="Strong"/>
        </w:rPr>
        <w:br w:type="page"/>
      </w:r>
      <w:r w:rsidR="006B5F5C" w:rsidRPr="006B5F5C">
        <w:rPr>
          <w:rStyle w:val="Strong"/>
          <w:noProof/>
        </w:rPr>
        <mc:AlternateContent>
          <mc:Choice Requires="wps">
            <w:drawing>
              <wp:anchor distT="0" distB="0" distL="114300" distR="114300" simplePos="0" relativeHeight="251726848" behindDoc="1" locked="0" layoutInCell="1" allowOverlap="1" wp14:anchorId="1EEF1DA8" wp14:editId="56518082">
                <wp:simplePos x="0" y="0"/>
                <wp:positionH relativeFrom="column">
                  <wp:posOffset>5123180</wp:posOffset>
                </wp:positionH>
                <wp:positionV relativeFrom="paragraph">
                  <wp:posOffset>358775</wp:posOffset>
                </wp:positionV>
                <wp:extent cx="1389380" cy="1383030"/>
                <wp:effectExtent l="3175" t="22225" r="10795" b="10795"/>
                <wp:wrapNone/>
                <wp:docPr id="31"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166884E" id="Freeform: Shape 10" o:spid="_x0000_s1026" style="position:absolute;margin-left:403.4pt;margin-top:28.25pt;width:109.4pt;height:108.9pt;rotation:-6206676fd;flip:x 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6B5F5C" w:rsidRPr="006B5F5C">
        <w:rPr>
          <w:rStyle w:val="Strong"/>
          <w:noProof/>
        </w:rPr>
        <mc:AlternateContent>
          <mc:Choice Requires="wps">
            <w:drawing>
              <wp:anchor distT="0" distB="0" distL="114300" distR="114300" simplePos="0" relativeHeight="251727872" behindDoc="1" locked="0" layoutInCell="1" allowOverlap="1" wp14:anchorId="0FBBEA33" wp14:editId="37145A61">
                <wp:simplePos x="0" y="0"/>
                <wp:positionH relativeFrom="column">
                  <wp:posOffset>6021070</wp:posOffset>
                </wp:positionH>
                <wp:positionV relativeFrom="paragraph">
                  <wp:posOffset>-237490</wp:posOffset>
                </wp:positionV>
                <wp:extent cx="621030" cy="643890"/>
                <wp:effectExtent l="0" t="0" r="0" b="0"/>
                <wp:wrapNone/>
                <wp:docPr id="64"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74517C5" id="Freeform: Shape 10" o:spid="_x0000_s1026" style="position:absolute;margin-left:474.1pt;margin-top:-18.7pt;width:48.9pt;height:50.7pt;rotation:180;flip:x y;z-index:-25158860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2030F86C" w14:textId="7FC8B6C0"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905" w:type="dxa"/>
        <w:tblInd w:w="93" w:type="dxa"/>
        <w:tblLayout w:type="fixed"/>
        <w:tblLook w:val="04A0" w:firstRow="1" w:lastRow="0" w:firstColumn="1" w:lastColumn="0" w:noHBand="0" w:noVBand="1"/>
      </w:tblPr>
      <w:tblGrid>
        <w:gridCol w:w="1995"/>
        <w:gridCol w:w="990"/>
        <w:gridCol w:w="630"/>
        <w:gridCol w:w="723"/>
        <w:gridCol w:w="987"/>
        <w:gridCol w:w="810"/>
        <w:gridCol w:w="1226"/>
        <w:gridCol w:w="1114"/>
        <w:gridCol w:w="2430"/>
      </w:tblGrid>
      <w:tr w:rsidR="0013711C" w:rsidRPr="00E70A88" w14:paraId="25247C97" w14:textId="77777777" w:rsidTr="0013711C">
        <w:trPr>
          <w:trHeight w:val="340"/>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53" w:type="dxa"/>
            <w:gridSpan w:val="2"/>
            <w:tcBorders>
              <w:top w:val="single" w:sz="4" w:space="0" w:color="auto"/>
              <w:left w:val="nil"/>
              <w:bottom w:val="single" w:sz="4" w:space="0" w:color="auto"/>
              <w:right w:val="single" w:sz="4" w:space="0" w:color="auto"/>
            </w:tcBorders>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13711C">
        <w:trPr>
          <w:trHeight w:val="300"/>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23" w:type="dxa"/>
            <w:tcBorders>
              <w:top w:val="nil"/>
              <w:left w:val="nil"/>
              <w:bottom w:val="single" w:sz="4" w:space="0" w:color="auto"/>
              <w:right w:val="single" w:sz="4" w:space="0" w:color="auto"/>
            </w:tcBorders>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13711C">
        <w:trPr>
          <w:trHeight w:val="320"/>
        </w:trPr>
        <w:tc>
          <w:tcPr>
            <w:tcW w:w="1090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956899" w:rsidRPr="00956899" w14:paraId="031ED963" w14:textId="77777777" w:rsidTr="0013711C">
        <w:trPr>
          <w:trHeight w:val="300"/>
        </w:trPr>
        <w:tc>
          <w:tcPr>
            <w:tcW w:w="1995" w:type="dxa"/>
            <w:tcBorders>
              <w:top w:val="nil"/>
              <w:left w:val="single" w:sz="4" w:space="0" w:color="auto"/>
              <w:bottom w:val="single" w:sz="4" w:space="0" w:color="auto"/>
              <w:right w:val="single" w:sz="4" w:space="0" w:color="auto"/>
            </w:tcBorders>
            <w:vAlign w:val="center"/>
            <w:hideMark/>
          </w:tcPr>
          <w:p w14:paraId="7A671958"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Vanadium (ppb)</w:t>
            </w:r>
          </w:p>
        </w:tc>
        <w:tc>
          <w:tcPr>
            <w:tcW w:w="990" w:type="dxa"/>
            <w:tcBorders>
              <w:top w:val="nil"/>
              <w:left w:val="nil"/>
              <w:bottom w:val="single" w:sz="4" w:space="0" w:color="auto"/>
              <w:right w:val="single" w:sz="4" w:space="0" w:color="auto"/>
            </w:tcBorders>
            <w:vAlign w:val="center"/>
            <w:hideMark/>
          </w:tcPr>
          <w:p w14:paraId="60443F7A" w14:textId="562D49D1"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20</w:t>
            </w:r>
            <w:r w:rsidR="00E55C38" w:rsidRPr="00956899">
              <w:rPr>
                <w:rFonts w:ascii="Franklin Gothic Book" w:hAnsi="Franklin Gothic Book"/>
                <w:color w:val="000000" w:themeColor="text1"/>
                <w:sz w:val="18"/>
                <w:szCs w:val="18"/>
              </w:rPr>
              <w:t>2</w:t>
            </w:r>
            <w:r w:rsidR="00EB642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5440490"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ND</w:t>
            </w:r>
          </w:p>
        </w:tc>
        <w:tc>
          <w:tcPr>
            <w:tcW w:w="723" w:type="dxa"/>
            <w:tcBorders>
              <w:top w:val="nil"/>
              <w:left w:val="nil"/>
              <w:bottom w:val="single" w:sz="4" w:space="0" w:color="auto"/>
              <w:right w:val="single" w:sz="4" w:space="0" w:color="auto"/>
            </w:tcBorders>
            <w:vAlign w:val="center"/>
            <w:hideMark/>
          </w:tcPr>
          <w:p w14:paraId="0D6FC89B" w14:textId="4E05DE38" w:rsidR="00E70A88" w:rsidRPr="00956899" w:rsidRDefault="00EB6425"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6.9</w:t>
            </w:r>
          </w:p>
        </w:tc>
        <w:tc>
          <w:tcPr>
            <w:tcW w:w="987" w:type="dxa"/>
            <w:tcBorders>
              <w:top w:val="nil"/>
              <w:left w:val="nil"/>
              <w:bottom w:val="single" w:sz="4" w:space="0" w:color="auto"/>
              <w:right w:val="single" w:sz="4" w:space="0" w:color="auto"/>
            </w:tcBorders>
            <w:vAlign w:val="center"/>
            <w:hideMark/>
          </w:tcPr>
          <w:p w14:paraId="146F8FF1"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6F1DBC8"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50</w:t>
            </w:r>
          </w:p>
        </w:tc>
        <w:tc>
          <w:tcPr>
            <w:tcW w:w="1226" w:type="dxa"/>
            <w:tcBorders>
              <w:top w:val="nil"/>
              <w:left w:val="nil"/>
              <w:bottom w:val="single" w:sz="4" w:space="0" w:color="auto"/>
              <w:right w:val="single" w:sz="4" w:space="0" w:color="auto"/>
            </w:tcBorders>
            <w:shd w:val="clear" w:color="000000" w:fill="21FF80"/>
            <w:vAlign w:val="center"/>
            <w:hideMark/>
          </w:tcPr>
          <w:p w14:paraId="57894938" w14:textId="522AEE72" w:rsidR="00E70A88" w:rsidRPr="00956899" w:rsidRDefault="00DD7A1E"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1.</w:t>
            </w:r>
            <w:r w:rsidR="00E55C38" w:rsidRPr="00956899">
              <w:rPr>
                <w:rFonts w:ascii="Franklin Gothic Book" w:hAnsi="Franklin Gothic Book"/>
                <w:color w:val="000000" w:themeColor="text1"/>
                <w:sz w:val="18"/>
                <w:szCs w:val="18"/>
              </w:rPr>
              <w:t>7</w:t>
            </w:r>
          </w:p>
        </w:tc>
        <w:tc>
          <w:tcPr>
            <w:tcW w:w="1114" w:type="dxa"/>
            <w:tcBorders>
              <w:top w:val="nil"/>
              <w:left w:val="nil"/>
              <w:bottom w:val="single" w:sz="4" w:space="0" w:color="auto"/>
              <w:right w:val="single" w:sz="4" w:space="0" w:color="auto"/>
            </w:tcBorders>
            <w:shd w:val="clear" w:color="000000" w:fill="FFFF00"/>
            <w:vAlign w:val="center"/>
            <w:hideMark/>
          </w:tcPr>
          <w:p w14:paraId="48CAC0B6" w14:textId="77777777" w:rsidR="00E70A88" w:rsidRPr="00956899" w:rsidRDefault="00E70A88" w:rsidP="00E70A88">
            <w:pPr>
              <w:spacing w:after="0"/>
              <w:jc w:val="center"/>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No</w:t>
            </w:r>
          </w:p>
        </w:tc>
        <w:tc>
          <w:tcPr>
            <w:tcW w:w="2430" w:type="dxa"/>
            <w:tcBorders>
              <w:top w:val="nil"/>
              <w:left w:val="nil"/>
              <w:bottom w:val="single" w:sz="4" w:space="0" w:color="auto"/>
              <w:right w:val="single" w:sz="4" w:space="0" w:color="auto"/>
            </w:tcBorders>
            <w:vAlign w:val="center"/>
            <w:hideMark/>
          </w:tcPr>
          <w:p w14:paraId="254FD804" w14:textId="77777777" w:rsidR="00E70A88" w:rsidRPr="00956899" w:rsidRDefault="00E70A88" w:rsidP="00E70A88">
            <w:pPr>
              <w:spacing w:after="0"/>
              <w:rPr>
                <w:rFonts w:ascii="Franklin Gothic Book" w:hAnsi="Franklin Gothic Book"/>
                <w:color w:val="000000" w:themeColor="text1"/>
                <w:sz w:val="18"/>
                <w:szCs w:val="18"/>
              </w:rPr>
            </w:pPr>
            <w:r w:rsidRPr="00956899">
              <w:rPr>
                <w:rFonts w:ascii="Franklin Gothic Book" w:hAnsi="Franklin Gothic Book"/>
                <w:color w:val="000000" w:themeColor="text1"/>
                <w:sz w:val="18"/>
                <w:szCs w:val="18"/>
              </w:rPr>
              <w:t>Erosion of natural deposits</w:t>
            </w:r>
          </w:p>
        </w:tc>
      </w:tr>
    </w:tbl>
    <w:p w14:paraId="22EE7519" w14:textId="2E0CCB66" w:rsidR="00F1333E" w:rsidRDefault="00F1333E" w:rsidP="008C1426">
      <w:pPr>
        <w:tabs>
          <w:tab w:val="left" w:pos="7406"/>
        </w:tabs>
        <w:spacing w:before="220"/>
      </w:pPr>
      <w:r>
        <w:t xml:space="preserve">The City of Big Bear Lake Department of Water sampled for </w:t>
      </w:r>
      <w:r w:rsidR="002A7597">
        <w:t>hundreds of</w:t>
      </w:r>
      <w:r>
        <w:t xml:space="preserve"> regulated and unregulated chemicals, both organic and inorganic. Unless noted, the other results were non-detectable.</w:t>
      </w:r>
    </w:p>
    <w:p w14:paraId="2FC8F372" w14:textId="77777777" w:rsidR="00391F87" w:rsidRPr="00391F87" w:rsidRDefault="00391F87" w:rsidP="00391F87">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2480ECBA" w:rsidR="00F1333E" w:rsidRPr="0015430B" w:rsidRDefault="00FA2479" w:rsidP="008C1426">
      <w:pPr>
        <w:tabs>
          <w:tab w:val="left" w:pos="7406"/>
        </w:tabs>
        <w:spacing w:before="220"/>
      </w:pPr>
      <w:r>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0F6E5E76">
                <wp:simplePos x="0" y="0"/>
                <wp:positionH relativeFrom="column">
                  <wp:posOffset>5374005</wp:posOffset>
                </wp:positionH>
                <wp:positionV relativeFrom="paragraph">
                  <wp:posOffset>1560195</wp:posOffset>
                </wp:positionV>
                <wp:extent cx="1389380" cy="1383030"/>
                <wp:effectExtent l="3175" t="22225" r="10795" b="10795"/>
                <wp:wrapNone/>
                <wp:docPr id="65"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2884305"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66"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ECCD05F"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7"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2C22C2" w:rsidRDefault="002C22C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2C22C2" w:rsidRDefault="002C22C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11359E">
        <w:t xml:space="preserve">Fawnskin </w:t>
      </w:r>
      <w:r w:rsidR="00F1333E">
        <w:t xml:space="preserve">system in December 2001. A copy of the complete assessment may be viewed at the Water Department's office at 41972 Garstin Drive in Big Bear Lake or at the SWRCB San Bernardino District office, 464 West 4th Street, Suite 437, San Bernardino, CA 92401. You may also request a summary of the assessment be sent to you by contacting </w:t>
      </w:r>
      <w:r w:rsidR="001F1AEE">
        <w:t>Ben Berge</w:t>
      </w:r>
      <w:r w:rsidR="00F1333E">
        <w:t>, Production Supervisor, City of Big Bear Lake Departmen</w:t>
      </w:r>
      <w:r w:rsidR="00EB1172">
        <w:t>t of</w:t>
      </w:r>
      <w:r w:rsidR="00F1333E">
        <w:t xml:space="preserve"> Water, P.O. Box 1929, Big Bear Lake, CA 92315, or call (909) 86</w:t>
      </w:r>
      <w:r w:rsidR="00BA6AF0">
        <w:t>6-5050.</w:t>
      </w:r>
      <w:r w:rsidR="00F10AF1" w:rsidRPr="00F10AF1">
        <w:rPr>
          <w:noProof/>
        </w:rPr>
        <w:t xml:space="preserve"> </w:t>
      </w:r>
      <w:r w:rsidR="00F10AF1">
        <w:rPr>
          <w:noProof/>
        </w:rPr>
        <w:drawing>
          <wp:anchor distT="0" distB="0" distL="114300" distR="114300" simplePos="0" relativeHeight="251729920" behindDoc="1" locked="0" layoutInCell="1" allowOverlap="1" wp14:anchorId="388810ED" wp14:editId="56FE20D3">
            <wp:simplePos x="0" y="0"/>
            <wp:positionH relativeFrom="column">
              <wp:posOffset>-8890</wp:posOffset>
            </wp:positionH>
            <wp:positionV relativeFrom="paragraph">
              <wp:posOffset>2273935</wp:posOffset>
            </wp:positionV>
            <wp:extent cx="4105910" cy="4107180"/>
            <wp:effectExtent l="0" t="0" r="889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5910" cy="410718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F1333E" w:rsidRPr="0015430B" w:rsidSect="00FA2479">
      <w:footerReference w:type="even" r:id="rId21"/>
      <w:footerReference w:type="default" r:id="rId22"/>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4C07" w14:textId="77777777" w:rsidR="00126FFF" w:rsidRDefault="00126FFF" w:rsidP="00590471">
      <w:r>
        <w:separator/>
      </w:r>
    </w:p>
    <w:p w14:paraId="088AA933" w14:textId="77777777" w:rsidR="00126FFF" w:rsidRDefault="00126FFF"/>
  </w:endnote>
  <w:endnote w:type="continuationSeparator" w:id="0">
    <w:p w14:paraId="2072690E" w14:textId="77777777" w:rsidR="00126FFF" w:rsidRDefault="00126FFF" w:rsidP="00590471">
      <w:r>
        <w:continuationSeparator/>
      </w:r>
    </w:p>
    <w:p w14:paraId="60350A70" w14:textId="77777777" w:rsidR="00126FFF" w:rsidRDefault="00126F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17A9" w14:textId="40AD2AC6" w:rsidR="002C22C2" w:rsidRDefault="00126FFF">
    <w:pPr>
      <w:pStyle w:val="Footer"/>
    </w:pPr>
    <w:sdt>
      <w:sdtPr>
        <w:id w:val="969400743"/>
        <w:placeholder>
          <w:docPart w:val="5C7009965456E44B958214C7FBC673A3"/>
        </w:placeholder>
        <w:temporary/>
        <w:showingPlcHdr/>
      </w:sdtPr>
      <w:sdtEndPr/>
      <w:sdtContent>
        <w:r w:rsidR="002C22C2">
          <w:t>[Type text]</w:t>
        </w:r>
      </w:sdtContent>
    </w:sdt>
    <w:r w:rsidR="002C22C2">
      <w:ptab w:relativeTo="margin" w:alignment="center" w:leader="none"/>
    </w:r>
    <w:sdt>
      <w:sdtPr>
        <w:id w:val="969400748"/>
        <w:placeholder>
          <w:docPart w:val="90350B5499955B48BD64FE2056832FBE"/>
        </w:placeholder>
        <w:temporary/>
        <w:showingPlcHdr/>
      </w:sdtPr>
      <w:sdtEndPr/>
      <w:sdtContent>
        <w:r w:rsidR="002C22C2">
          <w:t>[Type text]</w:t>
        </w:r>
      </w:sdtContent>
    </w:sdt>
    <w:r w:rsidR="002C22C2">
      <w:ptab w:relativeTo="margin" w:alignment="right" w:leader="none"/>
    </w:r>
    <w:sdt>
      <w:sdtPr>
        <w:id w:val="969400753"/>
        <w:placeholder>
          <w:docPart w:val="108287F93F914D468C8780919AA9D0C8"/>
        </w:placeholder>
        <w:temporary/>
        <w:showingPlcHdr/>
      </w:sdtPr>
      <w:sdtEndPr/>
      <w:sdtContent>
        <w:r w:rsidR="002C22C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E66" w14:textId="702A7C87" w:rsidR="002C22C2" w:rsidRPr="00B6106D" w:rsidRDefault="002C22C2" w:rsidP="00B6106D">
    <w:pPr>
      <w:pStyle w:val="Footer"/>
    </w:pPr>
    <w:r>
      <w:t>www.BBLDWP.com</w:t>
    </w:r>
    <w:r>
      <w:ptab w:relativeTo="margin" w:alignment="center" w:leader="none"/>
    </w:r>
    <w:r w:rsidR="008C3AC7">
      <w:t>Fawnskin 202</w:t>
    </w:r>
    <w:r w:rsidR="00314CA1">
      <w:t>5</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1345A9">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36645" w14:textId="77777777" w:rsidR="00126FFF" w:rsidRDefault="00126FFF" w:rsidP="00590471">
      <w:r>
        <w:separator/>
      </w:r>
    </w:p>
    <w:p w14:paraId="60D73D1B" w14:textId="77777777" w:rsidR="00126FFF" w:rsidRDefault="00126FFF"/>
  </w:footnote>
  <w:footnote w:type="continuationSeparator" w:id="0">
    <w:p w14:paraId="68C44BA7" w14:textId="77777777" w:rsidR="00126FFF" w:rsidRDefault="00126FFF" w:rsidP="00590471">
      <w:r>
        <w:continuationSeparator/>
      </w:r>
    </w:p>
    <w:p w14:paraId="4D973144" w14:textId="77777777" w:rsidR="00126FFF" w:rsidRDefault="00126F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4076312">
    <w:abstractNumId w:val="0"/>
  </w:num>
  <w:num w:numId="2" w16cid:durableId="1153058742">
    <w:abstractNumId w:val="2"/>
  </w:num>
  <w:num w:numId="3" w16cid:durableId="420414662">
    <w:abstractNumId w:val="3"/>
  </w:num>
  <w:num w:numId="4" w16cid:durableId="259146736">
    <w:abstractNumId w:val="5"/>
  </w:num>
  <w:num w:numId="5" w16cid:durableId="541866788">
    <w:abstractNumId w:val="4"/>
  </w:num>
  <w:num w:numId="6" w16cid:durableId="869417831">
    <w:abstractNumId w:val="2"/>
  </w:num>
  <w:num w:numId="7" w16cid:durableId="931428764">
    <w:abstractNumId w:val="1"/>
  </w:num>
  <w:num w:numId="8" w16cid:durableId="426585938">
    <w:abstractNumId w:val="2"/>
  </w:num>
  <w:num w:numId="9" w16cid:durableId="449785747">
    <w:abstractNumId w:val="2"/>
  </w:num>
  <w:num w:numId="10" w16cid:durableId="247857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22ABA"/>
    <w:rsid w:val="00036BC8"/>
    <w:rsid w:val="00055B72"/>
    <w:rsid w:val="00060042"/>
    <w:rsid w:val="0008685D"/>
    <w:rsid w:val="00095243"/>
    <w:rsid w:val="000A7F85"/>
    <w:rsid w:val="00112FD7"/>
    <w:rsid w:val="0011359E"/>
    <w:rsid w:val="001253DD"/>
    <w:rsid w:val="00126D8D"/>
    <w:rsid w:val="00126FFF"/>
    <w:rsid w:val="001345A9"/>
    <w:rsid w:val="0013711C"/>
    <w:rsid w:val="00143DDC"/>
    <w:rsid w:val="00150ABD"/>
    <w:rsid w:val="0015292C"/>
    <w:rsid w:val="0015430B"/>
    <w:rsid w:val="00164F24"/>
    <w:rsid w:val="00182944"/>
    <w:rsid w:val="001839C9"/>
    <w:rsid w:val="00193249"/>
    <w:rsid w:val="00196E40"/>
    <w:rsid w:val="001F1AEE"/>
    <w:rsid w:val="00217BFC"/>
    <w:rsid w:val="002216B8"/>
    <w:rsid w:val="00222466"/>
    <w:rsid w:val="00227DC0"/>
    <w:rsid w:val="00236632"/>
    <w:rsid w:val="00246B9B"/>
    <w:rsid w:val="0025080C"/>
    <w:rsid w:val="0029260E"/>
    <w:rsid w:val="002A1A19"/>
    <w:rsid w:val="002A7597"/>
    <w:rsid w:val="002B4549"/>
    <w:rsid w:val="002C22C2"/>
    <w:rsid w:val="002D79A4"/>
    <w:rsid w:val="00300BA1"/>
    <w:rsid w:val="00310F17"/>
    <w:rsid w:val="00314CA1"/>
    <w:rsid w:val="00325694"/>
    <w:rsid w:val="00331863"/>
    <w:rsid w:val="003326CB"/>
    <w:rsid w:val="0035759A"/>
    <w:rsid w:val="00376291"/>
    <w:rsid w:val="003763B9"/>
    <w:rsid w:val="00380FD1"/>
    <w:rsid w:val="00383D02"/>
    <w:rsid w:val="00384CE1"/>
    <w:rsid w:val="00391F87"/>
    <w:rsid w:val="003A524A"/>
    <w:rsid w:val="003A67C6"/>
    <w:rsid w:val="003B2107"/>
    <w:rsid w:val="003D1F7E"/>
    <w:rsid w:val="003F191D"/>
    <w:rsid w:val="00411EC3"/>
    <w:rsid w:val="00490E15"/>
    <w:rsid w:val="00491E09"/>
    <w:rsid w:val="004A5E92"/>
    <w:rsid w:val="004E158A"/>
    <w:rsid w:val="004F23DA"/>
    <w:rsid w:val="00505ED9"/>
    <w:rsid w:val="005109CF"/>
    <w:rsid w:val="00536314"/>
    <w:rsid w:val="005471D7"/>
    <w:rsid w:val="00547A0F"/>
    <w:rsid w:val="005637F5"/>
    <w:rsid w:val="00565C77"/>
    <w:rsid w:val="0056708E"/>
    <w:rsid w:val="005801E5"/>
    <w:rsid w:val="00590471"/>
    <w:rsid w:val="005A5705"/>
    <w:rsid w:val="005D01FA"/>
    <w:rsid w:val="005D45DC"/>
    <w:rsid w:val="005D60E3"/>
    <w:rsid w:val="005F7962"/>
    <w:rsid w:val="00623A09"/>
    <w:rsid w:val="00626D11"/>
    <w:rsid w:val="006345E2"/>
    <w:rsid w:val="006435E6"/>
    <w:rsid w:val="00644509"/>
    <w:rsid w:val="00653BAE"/>
    <w:rsid w:val="0067065F"/>
    <w:rsid w:val="006716D8"/>
    <w:rsid w:val="006920F0"/>
    <w:rsid w:val="006B5F5C"/>
    <w:rsid w:val="006C020C"/>
    <w:rsid w:val="006C4083"/>
    <w:rsid w:val="006D79A8"/>
    <w:rsid w:val="006E06A8"/>
    <w:rsid w:val="00703E90"/>
    <w:rsid w:val="0070665F"/>
    <w:rsid w:val="007575B6"/>
    <w:rsid w:val="0077158E"/>
    <w:rsid w:val="00780AE1"/>
    <w:rsid w:val="007F5B63"/>
    <w:rsid w:val="00803A0A"/>
    <w:rsid w:val="00846CB9"/>
    <w:rsid w:val="00856B46"/>
    <w:rsid w:val="008A1E6E"/>
    <w:rsid w:val="008B108C"/>
    <w:rsid w:val="008C1426"/>
    <w:rsid w:val="008C2CFC"/>
    <w:rsid w:val="008C3AC7"/>
    <w:rsid w:val="008D707E"/>
    <w:rsid w:val="00905F3B"/>
    <w:rsid w:val="009445F7"/>
    <w:rsid w:val="009475DC"/>
    <w:rsid w:val="00952AC7"/>
    <w:rsid w:val="00956899"/>
    <w:rsid w:val="00965B45"/>
    <w:rsid w:val="00967B93"/>
    <w:rsid w:val="00982842"/>
    <w:rsid w:val="00983883"/>
    <w:rsid w:val="009867BF"/>
    <w:rsid w:val="009A4B44"/>
    <w:rsid w:val="009B591F"/>
    <w:rsid w:val="009C78F9"/>
    <w:rsid w:val="009D1554"/>
    <w:rsid w:val="009E1476"/>
    <w:rsid w:val="009F3CE1"/>
    <w:rsid w:val="00A17134"/>
    <w:rsid w:val="00A31B16"/>
    <w:rsid w:val="00A727C5"/>
    <w:rsid w:val="00AA2C35"/>
    <w:rsid w:val="00AA6637"/>
    <w:rsid w:val="00AE68A8"/>
    <w:rsid w:val="00B22DD2"/>
    <w:rsid w:val="00B3009B"/>
    <w:rsid w:val="00B50B7D"/>
    <w:rsid w:val="00B57936"/>
    <w:rsid w:val="00B6106D"/>
    <w:rsid w:val="00B6466C"/>
    <w:rsid w:val="00B76CDA"/>
    <w:rsid w:val="00BA41B7"/>
    <w:rsid w:val="00BA6AF0"/>
    <w:rsid w:val="00BE19A3"/>
    <w:rsid w:val="00C136C6"/>
    <w:rsid w:val="00C14078"/>
    <w:rsid w:val="00C35E90"/>
    <w:rsid w:val="00C83A18"/>
    <w:rsid w:val="00C93C7C"/>
    <w:rsid w:val="00CC1E8B"/>
    <w:rsid w:val="00CC486F"/>
    <w:rsid w:val="00CD2321"/>
    <w:rsid w:val="00CE1E3D"/>
    <w:rsid w:val="00CE6747"/>
    <w:rsid w:val="00D053FA"/>
    <w:rsid w:val="00D26515"/>
    <w:rsid w:val="00D3040E"/>
    <w:rsid w:val="00D40AD6"/>
    <w:rsid w:val="00D9253D"/>
    <w:rsid w:val="00DB6480"/>
    <w:rsid w:val="00DD7A1E"/>
    <w:rsid w:val="00DE5561"/>
    <w:rsid w:val="00E07615"/>
    <w:rsid w:val="00E17D92"/>
    <w:rsid w:val="00E26AED"/>
    <w:rsid w:val="00E51290"/>
    <w:rsid w:val="00E5424A"/>
    <w:rsid w:val="00E55C38"/>
    <w:rsid w:val="00E70A88"/>
    <w:rsid w:val="00E73AB8"/>
    <w:rsid w:val="00E77B5E"/>
    <w:rsid w:val="00E90A60"/>
    <w:rsid w:val="00EA2DE9"/>
    <w:rsid w:val="00EA413B"/>
    <w:rsid w:val="00EB1172"/>
    <w:rsid w:val="00EB6425"/>
    <w:rsid w:val="00EC7C7C"/>
    <w:rsid w:val="00ED47F7"/>
    <w:rsid w:val="00EE65BA"/>
    <w:rsid w:val="00EE7E09"/>
    <w:rsid w:val="00EF494D"/>
    <w:rsid w:val="00F0223C"/>
    <w:rsid w:val="00F10AF1"/>
    <w:rsid w:val="00F1333E"/>
    <w:rsid w:val="00F17626"/>
    <w:rsid w:val="00F3235D"/>
    <w:rsid w:val="00F3237B"/>
    <w:rsid w:val="00F472C1"/>
    <w:rsid w:val="00F509FC"/>
    <w:rsid w:val="00F80303"/>
    <w:rsid w:val="00F878BD"/>
    <w:rsid w:val="00FA2479"/>
    <w:rsid w:val="00FA335A"/>
    <w:rsid w:val="00FE7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591398200">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856528742">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009965456E44B958214C7FBC673A3"/>
        <w:category>
          <w:name w:val="General"/>
          <w:gallery w:val="placeholder"/>
        </w:category>
        <w:types>
          <w:type w:val="bbPlcHdr"/>
        </w:types>
        <w:behaviors>
          <w:behavior w:val="content"/>
        </w:behaviors>
        <w:guid w:val="{46ECA44F-73AC-5E4D-8E70-238C7BA2E911}"/>
      </w:docPartPr>
      <w:docPartBody>
        <w:p w:rsidR="00047F1B" w:rsidRDefault="00272CF6" w:rsidP="00272CF6">
          <w:pPr>
            <w:pStyle w:val="5C7009965456E44B958214C7FBC673A3"/>
          </w:pPr>
          <w:r>
            <w:t>[Type text]</w:t>
          </w:r>
        </w:p>
      </w:docPartBody>
    </w:docPart>
    <w:docPart>
      <w:docPartPr>
        <w:name w:val="90350B5499955B48BD64FE2056832FBE"/>
        <w:category>
          <w:name w:val="General"/>
          <w:gallery w:val="placeholder"/>
        </w:category>
        <w:types>
          <w:type w:val="bbPlcHdr"/>
        </w:types>
        <w:behaviors>
          <w:behavior w:val="content"/>
        </w:behaviors>
        <w:guid w:val="{7D853638-44A5-374F-AAAC-173225ED79CF}"/>
      </w:docPartPr>
      <w:docPartBody>
        <w:p w:rsidR="00047F1B" w:rsidRDefault="00272CF6" w:rsidP="00272CF6">
          <w:pPr>
            <w:pStyle w:val="90350B5499955B48BD64FE2056832FBE"/>
          </w:pPr>
          <w:r>
            <w:t>[Type text]</w:t>
          </w:r>
        </w:p>
      </w:docPartBody>
    </w:docPart>
    <w:docPart>
      <w:docPartPr>
        <w:name w:val="108287F93F914D468C8780919AA9D0C8"/>
        <w:category>
          <w:name w:val="General"/>
          <w:gallery w:val="placeholder"/>
        </w:category>
        <w:types>
          <w:type w:val="bbPlcHdr"/>
        </w:types>
        <w:behaviors>
          <w:behavior w:val="content"/>
        </w:behaviors>
        <w:guid w:val="{E2B8F222-1A5D-3046-B228-7D273E3D1C4C}"/>
      </w:docPartPr>
      <w:docPartBody>
        <w:p w:rsidR="00047F1B" w:rsidRDefault="00272CF6" w:rsidP="00272CF6">
          <w:pPr>
            <w:pStyle w:val="108287F93F914D468C8780919AA9D0C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CF6"/>
    <w:rsid w:val="00036BC8"/>
    <w:rsid w:val="00047F1B"/>
    <w:rsid w:val="001708C3"/>
    <w:rsid w:val="00217BFC"/>
    <w:rsid w:val="00272CF6"/>
    <w:rsid w:val="00294DB4"/>
    <w:rsid w:val="00952AC7"/>
    <w:rsid w:val="00965B45"/>
    <w:rsid w:val="00A50178"/>
    <w:rsid w:val="00AA2C35"/>
    <w:rsid w:val="00DE5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7009965456E44B958214C7FBC673A3">
    <w:name w:val="5C7009965456E44B958214C7FBC673A3"/>
    <w:rsid w:val="00272CF6"/>
  </w:style>
  <w:style w:type="paragraph" w:customStyle="1" w:styleId="90350B5499955B48BD64FE2056832FBE">
    <w:name w:val="90350B5499955B48BD64FE2056832FBE"/>
    <w:rsid w:val="00272CF6"/>
  </w:style>
  <w:style w:type="paragraph" w:customStyle="1" w:styleId="108287F93F914D468C8780919AA9D0C8">
    <w:name w:val="108287F93F914D468C8780919AA9D0C8"/>
    <w:rsid w:val="00272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2022cc-63d1-4fdd-aebb-b1f43c375cc0">
      <Terms xmlns="http://schemas.microsoft.com/office/infopath/2007/PartnerControls"/>
    </lcf76f155ced4ddcb4097134ff3c332f>
    <TaxCatchAll xmlns="0d7581e8-432f-4716-b2e4-8e571b6239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EDD2CBA242104DB360BC016EE68E67" ma:contentTypeVersion="15" ma:contentTypeDescription="Create a new document." ma:contentTypeScope="" ma:versionID="f04cd0463535f0844ffd9d54906f9b3b">
  <xsd:schema xmlns:xsd="http://www.w3.org/2001/XMLSchema" xmlns:xs="http://www.w3.org/2001/XMLSchema" xmlns:p="http://schemas.microsoft.com/office/2006/metadata/properties" xmlns:ns2="112022cc-63d1-4fdd-aebb-b1f43c375cc0" xmlns:ns3="0d7581e8-432f-4716-b2e4-8e571b62397a" targetNamespace="http://schemas.microsoft.com/office/2006/metadata/properties" ma:root="true" ma:fieldsID="c6dcfa961c6843b27f0607ecc92be9ae" ns2:_="" ns3:_="">
    <xsd:import namespace="112022cc-63d1-4fdd-aebb-b1f43c375cc0"/>
    <xsd:import namespace="0d7581e8-432f-4716-b2e4-8e571b623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022cc-63d1-4fdd-aebb-b1f43c375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224a9b6-bb38-43a4-9c16-87523f802e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581e8-432f-4716-b2e4-8e571b6239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c98271-eb66-4fc7-ba30-83f6b3df51c8}" ma:internalName="TaxCatchAll" ma:showField="CatchAllData" ma:web="0d7581e8-432f-4716-b2e4-8e571b623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81CED-D264-504D-8053-033A8D58A6F4}">
  <ds:schemaRefs>
    <ds:schemaRef ds:uri="http://schemas.openxmlformats.org/officeDocument/2006/bibliography"/>
  </ds:schemaRefs>
</ds:datastoreItem>
</file>

<file path=customXml/itemProps2.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112022cc-63d1-4fdd-aebb-b1f43c375cc0"/>
    <ds:schemaRef ds:uri="0d7581e8-432f-4716-b2e4-8e571b62397a"/>
  </ds:schemaRefs>
</ds:datastoreItem>
</file>

<file path=customXml/itemProps3.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4.xml><?xml version="1.0" encoding="utf-8"?>
<ds:datastoreItem xmlns:ds="http://schemas.openxmlformats.org/officeDocument/2006/customXml" ds:itemID="{72BD86A5-71DC-4B8D-81A5-C247FE6AF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022cc-63d1-4fdd-aebb-b1f43c375cc0"/>
    <ds:schemaRef ds:uri="0d7581e8-432f-4716-b2e4-8e571b623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8</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2026-03-31T23:01:00Z</dcterms:created>
  <dcterms:modified xsi:type="dcterms:W3CDTF">2026-04-03T22:28:00Z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0x010100EDEDD2CBA242104DB360BC016EE68E67</vt:lpwstr>
  </property>
  <property fmtid="{D5CDD505-2E9C-101B-9397-08002B2CF9AE}" pid="3" name="MediaServiceImageTags">
    <vt:lpwstr/>
  </property>
</Properties>
</file>