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765F23A" w:rsidR="005879C4" w:rsidRPr="000A759E" w:rsidRDefault="00935482" w:rsidP="005D5750">
            <w:pPr>
              <w:spacing w:before="40" w:after="40"/>
              <w:jc w:val="both"/>
              <w:rPr>
                <w:rFonts w:ascii="Arial" w:hAnsi="Arial" w:cs="Arial"/>
                <w:sz w:val="24"/>
                <w:szCs w:val="24"/>
              </w:rPr>
            </w:pPr>
            <w:r>
              <w:rPr>
                <w:rFonts w:ascii="Arial" w:hAnsi="Arial" w:cs="Arial"/>
                <w:sz w:val="24"/>
                <w:szCs w:val="24"/>
              </w:rPr>
              <w:t>Wagon Train Road LLC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E1D3279"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CA36</w:t>
            </w:r>
            <w:r w:rsidR="00935482">
              <w:rPr>
                <w:rFonts w:ascii="Arial" w:hAnsi="Arial" w:cs="Arial"/>
                <w:b/>
                <w:bCs/>
                <w:sz w:val="24"/>
                <w:szCs w:val="24"/>
              </w:rPr>
              <w:t>01133</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C109CAC" w:rsidR="005879C4" w:rsidRPr="000A759E" w:rsidRDefault="0093548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E7BA22D" w:rsidR="005879C4" w:rsidRPr="000A759E" w:rsidRDefault="0093548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C1AF17B" w:rsidR="005879C4" w:rsidRPr="000A759E" w:rsidRDefault="0093548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Posted inside both public businesses</w:t>
      </w:r>
      <w:r w:rsidR="003B51C2">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EB74" w14:textId="77777777" w:rsidR="005538E8" w:rsidRDefault="005538E8">
      <w:r>
        <w:separator/>
      </w:r>
    </w:p>
  </w:endnote>
  <w:endnote w:type="continuationSeparator" w:id="0">
    <w:p w14:paraId="44607051" w14:textId="77777777" w:rsidR="005538E8" w:rsidRDefault="0055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E414" w14:textId="77777777" w:rsidR="005538E8" w:rsidRDefault="005538E8">
      <w:r>
        <w:separator/>
      </w:r>
    </w:p>
  </w:footnote>
  <w:footnote w:type="continuationSeparator" w:id="0">
    <w:p w14:paraId="1697FE0A" w14:textId="77777777" w:rsidR="005538E8" w:rsidRDefault="0055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B51C2"/>
    <w:rsid w:val="003C1F79"/>
    <w:rsid w:val="00443180"/>
    <w:rsid w:val="00453C34"/>
    <w:rsid w:val="004572E4"/>
    <w:rsid w:val="00457560"/>
    <w:rsid w:val="004A010D"/>
    <w:rsid w:val="004A54FB"/>
    <w:rsid w:val="004C1B40"/>
    <w:rsid w:val="004E6F6F"/>
    <w:rsid w:val="00501728"/>
    <w:rsid w:val="005538E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2520</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2025-10-24T00:20:00Z</dcterms:created>
  <dcterms:modified xsi:type="dcterms:W3CDTF">2025-10-24T00:20:00Z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