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Hamilton School.</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CA3301309.</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(Front Office)</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v/GyXs0kzVKhOatkabDlugtkPg==">CgMxLjAyD2lkLmNxbGJ4Z3dpZDJlaTgAciExTHJjc1ZEZ3BWNHE5dDZjX0VSM0xibnRxeGQzSjFWNEU=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