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Cottonwood School.</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CA3301308.</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(Front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GViwlchy+VaIoUYJrBdFF673sQ==">CgMxLjAyD2lkLmNxbGJ4Z3dpZDJlaTgAciExNFVFYU10N1ZDd3c5d3NhcXhwdjJidjNEYkJXclJ4UkE=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