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F973A" w14:textId="77777777" w:rsidR="00E93166" w:rsidRPr="003177B2" w:rsidRDefault="00E93166" w:rsidP="00E93166">
      <w:pPr>
        <w:jc w:val="center"/>
        <w:rPr>
          <w:rFonts w:ascii="Arial" w:hAnsi="Arial" w:cs="Arial"/>
          <w:b/>
          <w:sz w:val="24"/>
          <w:szCs w:val="24"/>
        </w:rPr>
      </w:pPr>
      <w:r w:rsidRPr="003177B2">
        <w:rPr>
          <w:rFonts w:ascii="Arial" w:hAnsi="Arial" w:cs="Arial"/>
          <w:b/>
          <w:sz w:val="24"/>
          <w:szCs w:val="24"/>
        </w:rPr>
        <w:t>Consumer Confidence Report</w:t>
      </w:r>
    </w:p>
    <w:p w14:paraId="68298394" w14:textId="77777777" w:rsidR="00E93166" w:rsidRPr="003177B2" w:rsidRDefault="00E93166" w:rsidP="00E93166">
      <w:pPr>
        <w:jc w:val="center"/>
        <w:rPr>
          <w:rFonts w:ascii="Arial" w:hAnsi="Arial" w:cs="Arial"/>
          <w:b/>
          <w:sz w:val="24"/>
          <w:szCs w:val="24"/>
        </w:rPr>
      </w:pPr>
      <w:r w:rsidRPr="003177B2">
        <w:rPr>
          <w:rFonts w:ascii="Arial" w:hAnsi="Arial" w:cs="Arial"/>
          <w:b/>
          <w:sz w:val="24"/>
          <w:szCs w:val="24"/>
        </w:rPr>
        <w:t>Certification Form</w:t>
      </w:r>
    </w:p>
    <w:p w14:paraId="1BA9BA1B" w14:textId="77777777" w:rsidR="00E93166" w:rsidRPr="003177B2" w:rsidRDefault="00E93166" w:rsidP="00E93166">
      <w:pPr>
        <w:spacing w:after="180"/>
        <w:jc w:val="center"/>
        <w:rPr>
          <w:rFonts w:ascii="Arial" w:hAnsi="Arial" w:cs="Arial"/>
          <w:iCs/>
          <w:sz w:val="24"/>
          <w:szCs w:val="24"/>
        </w:rPr>
      </w:pPr>
      <w:r w:rsidRPr="003177B2">
        <w:rPr>
          <w:rFonts w:ascii="Arial" w:hAnsi="Arial" w:cs="Arial"/>
          <w:iCs/>
          <w:sz w:val="24"/>
          <w:szCs w:val="24"/>
        </w:rPr>
        <w:t>(</w:t>
      </w:r>
      <w:proofErr w:type="gramStart"/>
      <w:r w:rsidRPr="003177B2">
        <w:rPr>
          <w:rFonts w:ascii="Arial" w:hAnsi="Arial" w:cs="Arial"/>
          <w:iCs/>
          <w:sz w:val="24"/>
          <w:szCs w:val="24"/>
        </w:rPr>
        <w:t>to</w:t>
      </w:r>
      <w:proofErr w:type="gramEnd"/>
      <w:r w:rsidRPr="003177B2">
        <w:rPr>
          <w:rFonts w:ascii="Arial" w:hAnsi="Arial" w:cs="Arial"/>
          <w:iCs/>
          <w:sz w:val="24"/>
          <w:szCs w:val="24"/>
        </w:rPr>
        <w:t xml:space="preserve"> be submitted with a copy of the CCR)</w:t>
      </w:r>
    </w:p>
    <w:p w14:paraId="59556284" w14:textId="77777777" w:rsidR="00E93166" w:rsidRPr="003177B2" w:rsidRDefault="00E93166" w:rsidP="00E93166">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E93166" w:rsidRPr="003177B2" w14:paraId="1E13E8AA" w14:textId="77777777" w:rsidTr="00721C6C">
        <w:tc>
          <w:tcPr>
            <w:tcW w:w="2785" w:type="dxa"/>
          </w:tcPr>
          <w:p w14:paraId="3BB15172" w14:textId="77777777" w:rsidR="00E93166" w:rsidRPr="003177B2" w:rsidRDefault="00E93166" w:rsidP="00721C6C">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1C8E670C" w14:textId="5B375A3B" w:rsidR="00E93166" w:rsidRPr="003177B2" w:rsidRDefault="00DC6908" w:rsidP="00721C6C">
            <w:pPr>
              <w:spacing w:before="40" w:after="40"/>
              <w:rPr>
                <w:rFonts w:ascii="Arial" w:hAnsi="Arial" w:cs="Arial"/>
                <w:sz w:val="24"/>
                <w:szCs w:val="24"/>
              </w:rPr>
            </w:pPr>
            <w:r>
              <w:rPr>
                <w:rFonts w:ascii="Arial" w:hAnsi="Arial" w:cs="Arial"/>
                <w:sz w:val="24"/>
                <w:szCs w:val="24"/>
              </w:rPr>
              <w:t>Eisenhower Medical Center</w:t>
            </w:r>
          </w:p>
        </w:tc>
      </w:tr>
      <w:tr w:rsidR="00E93166" w:rsidRPr="003177B2" w14:paraId="32C4EBE7" w14:textId="77777777" w:rsidTr="00721C6C">
        <w:tc>
          <w:tcPr>
            <w:tcW w:w="2785" w:type="dxa"/>
          </w:tcPr>
          <w:p w14:paraId="7CD18929" w14:textId="77777777" w:rsidR="00E93166" w:rsidRPr="003177B2" w:rsidRDefault="00E93166" w:rsidP="00721C6C">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0D87EE12" w14:textId="77777777" w:rsidR="00E93166" w:rsidRPr="003177B2" w:rsidRDefault="00E93166" w:rsidP="00721C6C">
            <w:pPr>
              <w:spacing w:before="40" w:after="40"/>
              <w:rPr>
                <w:rFonts w:ascii="Arial" w:hAnsi="Arial" w:cs="Arial"/>
                <w:sz w:val="24"/>
                <w:szCs w:val="24"/>
              </w:rPr>
            </w:pPr>
            <w:r w:rsidRPr="003177B2">
              <w:rPr>
                <w:rFonts w:ascii="Arial" w:hAnsi="Arial" w:cs="Arial"/>
                <w:sz w:val="24"/>
                <w:szCs w:val="24"/>
              </w:rPr>
              <w:t>[</w:t>
            </w:r>
            <w:r w:rsidRPr="003177B2">
              <w:rPr>
                <w:rFonts w:ascii="Arial" w:hAnsi="Arial" w:cs="Arial"/>
                <w:b/>
                <w:bCs/>
                <w:sz w:val="24"/>
                <w:szCs w:val="24"/>
              </w:rPr>
              <w:t>ENTER WATER SYSTEM NUMBER]</w:t>
            </w:r>
          </w:p>
        </w:tc>
      </w:tr>
    </w:tbl>
    <w:p w14:paraId="479ABBB5" w14:textId="77777777" w:rsidR="00E93166" w:rsidRPr="003177B2" w:rsidRDefault="00E93166" w:rsidP="00E93166">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Pr="003177B2">
        <w:rPr>
          <w:rFonts w:ascii="Arial" w:hAnsi="Arial" w:cs="Arial"/>
          <w:b/>
          <w:bCs/>
          <w:sz w:val="24"/>
          <w:szCs w:val="24"/>
        </w:rPr>
        <w:t>INSERT DATE</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161FF0D7" w14:textId="6F3B211F" w:rsidR="00E93166" w:rsidRPr="003177B2" w:rsidRDefault="00E93166" w:rsidP="00E9316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DC6908">
        <w:rPr>
          <w:rFonts w:ascii="Arial" w:hAnsi="Arial" w:cs="Arial"/>
          <w:sz w:val="24"/>
          <w:szCs w:val="24"/>
        </w:rPr>
        <w:t>Scott McCabe</w:t>
      </w:r>
    </w:p>
    <w:p w14:paraId="626712AA" w14:textId="1A66EEEC" w:rsidR="00E93166" w:rsidRPr="003177B2" w:rsidRDefault="00E93166" w:rsidP="00E9316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DC6908">
        <w:rPr>
          <w:rFonts w:ascii="Arial" w:hAnsi="Arial" w:cs="Arial"/>
          <w:sz w:val="24"/>
          <w:szCs w:val="24"/>
        </w:rPr>
        <w:t>Scott McCabe</w:t>
      </w:r>
    </w:p>
    <w:p w14:paraId="2743E431" w14:textId="625B21DC" w:rsidR="00E93166" w:rsidRPr="003177B2" w:rsidRDefault="00E93166" w:rsidP="00E9316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r w:rsidR="00DC6908">
        <w:rPr>
          <w:rFonts w:ascii="Arial" w:hAnsi="Arial" w:cs="Arial"/>
          <w:sz w:val="24"/>
          <w:szCs w:val="24"/>
        </w:rPr>
        <w:t>Scott McCabe</w:t>
      </w:r>
    </w:p>
    <w:p w14:paraId="7295FCDF" w14:textId="0AC13806" w:rsidR="00E93166" w:rsidRPr="003177B2" w:rsidRDefault="00E93166" w:rsidP="00E9316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DC6908">
        <w:rPr>
          <w:rFonts w:ascii="Arial" w:hAnsi="Arial" w:cs="Arial"/>
          <w:sz w:val="24"/>
          <w:szCs w:val="24"/>
        </w:rPr>
        <w:t>Administrative Director, Facilities Management</w:t>
      </w:r>
    </w:p>
    <w:p w14:paraId="7F12E561" w14:textId="10A49832" w:rsidR="00E93166" w:rsidRPr="003177B2" w:rsidRDefault="00E93166" w:rsidP="00E9316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DC6908">
        <w:rPr>
          <w:rFonts w:ascii="Arial" w:hAnsi="Arial" w:cs="Arial"/>
          <w:sz w:val="24"/>
          <w:szCs w:val="24"/>
        </w:rPr>
        <w:t>760-773-1533</w:t>
      </w:r>
    </w:p>
    <w:p w14:paraId="12F6A983" w14:textId="5D8B50A4" w:rsidR="00E93166" w:rsidRPr="003177B2" w:rsidRDefault="00E93166" w:rsidP="00E9316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DC6908">
        <w:rPr>
          <w:rFonts w:ascii="Arial" w:hAnsi="Arial" w:cs="Arial"/>
          <w:sz w:val="24"/>
          <w:szCs w:val="24"/>
        </w:rPr>
        <w:t>July 21, 2023</w:t>
      </w:r>
    </w:p>
    <w:p w14:paraId="1BD1B007" w14:textId="77777777" w:rsidR="00E93166" w:rsidRPr="003177B2" w:rsidRDefault="00E93166" w:rsidP="00E93166">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565AC12D" w14:textId="77777777" w:rsidR="00E93166" w:rsidRPr="003177B2" w:rsidRDefault="00E93166" w:rsidP="00E93166">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CCR was distributed by mail or other direct delivery methods.  Specify other direct delivery methods used: [</w:t>
      </w:r>
      <w:r w:rsidRPr="003177B2">
        <w:rPr>
          <w:rFonts w:ascii="Arial" w:hAnsi="Arial" w:cs="Arial"/>
          <w:b/>
          <w:bCs/>
          <w:sz w:val="24"/>
          <w:szCs w:val="24"/>
        </w:rPr>
        <w:t>INSERT DELIVERY METHODS</w:t>
      </w:r>
      <w:r w:rsidRPr="003177B2">
        <w:rPr>
          <w:rFonts w:ascii="Arial" w:hAnsi="Arial" w:cs="Arial"/>
          <w:sz w:val="24"/>
          <w:szCs w:val="24"/>
        </w:rPr>
        <w:t>]</w:t>
      </w:r>
    </w:p>
    <w:p w14:paraId="72B1C3DF" w14:textId="77777777" w:rsidR="00E93166" w:rsidRPr="003177B2" w:rsidRDefault="00E93166" w:rsidP="00E93166">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28B42AC3" w14:textId="75144AA3" w:rsidR="00E93166" w:rsidRPr="003177B2" w:rsidRDefault="00E93166" w:rsidP="00E93166">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 xml:space="preserve">Posting the CCR on the Internet at </w:t>
      </w:r>
      <w:hyperlink r:id="rId6" w:history="1">
        <w:r w:rsidR="00DC6908">
          <w:rPr>
            <w:rStyle w:val="Hyperlink"/>
            <w:rFonts w:ascii="Arial" w:hAnsi="Arial" w:cs="Arial"/>
            <w:sz w:val="24"/>
            <w:szCs w:val="24"/>
          </w:rPr>
          <w:t>www.eisenhowerhealth.org</w:t>
        </w:r>
      </w:hyperlink>
      <w:r w:rsidRPr="003177B2">
        <w:rPr>
          <w:rFonts w:ascii="Arial" w:hAnsi="Arial" w:cs="Arial"/>
          <w:sz w:val="24"/>
          <w:szCs w:val="24"/>
        </w:rPr>
        <w:t xml:space="preserve"> </w:t>
      </w:r>
    </w:p>
    <w:p w14:paraId="22D95249" w14:textId="77777777" w:rsidR="00E93166" w:rsidRPr="003177B2" w:rsidRDefault="00E93166" w:rsidP="00E93166">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06366D06" w14:textId="77777777" w:rsidR="00E93166" w:rsidRPr="003177B2" w:rsidRDefault="00E93166" w:rsidP="00E93166">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710142FD" w14:textId="77777777" w:rsidR="00E93166" w:rsidRPr="003177B2" w:rsidRDefault="00E93166" w:rsidP="00E93166">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873CC82" w14:textId="6A9ACCAA" w:rsidR="00E93166" w:rsidRPr="003177B2" w:rsidRDefault="00E93166" w:rsidP="00E93166">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 xml:space="preserve">Posted the CCR in public places </w:t>
      </w:r>
      <w:r w:rsidR="00DC6908" w:rsidRPr="00DC6908">
        <w:rPr>
          <w:rFonts w:ascii="Arial" w:hAnsi="Arial" w:cs="Arial"/>
          <w:b/>
          <w:bCs/>
          <w:sz w:val="24"/>
          <w:szCs w:val="24"/>
        </w:rPr>
        <w:t>Emergency Department lobby, Main Admitting Lobby</w:t>
      </w:r>
    </w:p>
    <w:p w14:paraId="6D7986F1" w14:textId="77777777" w:rsidR="00E93166" w:rsidRPr="003177B2" w:rsidRDefault="00E93166" w:rsidP="00E93166">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6A3AC515" w14:textId="77777777" w:rsidR="00E93166" w:rsidRPr="003177B2" w:rsidRDefault="00E93166" w:rsidP="00E93166">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BA7A871" w14:textId="77777777" w:rsidR="00E93166" w:rsidRPr="003177B2" w:rsidRDefault="00E93166" w:rsidP="00E93166">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19F5F3E2" w14:textId="7DBB30F3" w:rsidR="00E93166" w:rsidRPr="003177B2" w:rsidRDefault="00E93166" w:rsidP="00E93166">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00DC6908" w:rsidRPr="00DC6908">
        <w:rPr>
          <w:rFonts w:ascii="Arial" w:hAnsi="Arial" w:cs="Arial"/>
          <w:b/>
          <w:bCs/>
          <w:sz w:val="24"/>
          <w:szCs w:val="24"/>
        </w:rPr>
        <w:t>www.eisenhowerhealth.org</w:t>
      </w:r>
      <w:r w:rsidRPr="003177B2">
        <w:rPr>
          <w:rFonts w:ascii="Arial" w:hAnsi="Arial" w:cs="Arial"/>
          <w:sz w:val="24"/>
          <w:szCs w:val="24"/>
        </w:rPr>
        <w:t xml:space="preserve"> </w:t>
      </w:r>
    </w:p>
    <w:p w14:paraId="0B99F042" w14:textId="77777777" w:rsidR="00E93166" w:rsidRPr="003177B2" w:rsidRDefault="00E93166" w:rsidP="00E93166">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2BA2CE92" w14:textId="77777777" w:rsidR="00E93166" w:rsidRPr="003177B2" w:rsidRDefault="00E93166" w:rsidP="00E93166">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p w14:paraId="2E32600B" w14:textId="77777777" w:rsidR="00D33363" w:rsidRDefault="00DC6908"/>
    <w:sectPr w:rsidR="00D33363"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66"/>
    <w:rsid w:val="004F5156"/>
    <w:rsid w:val="00C00B92"/>
    <w:rsid w:val="00DC6908"/>
    <w:rsid w:val="00E93166"/>
    <w:rsid w:val="00EF6337"/>
    <w:rsid w:val="00FA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DC79"/>
  <w15:chartTrackingRefBased/>
  <w15:docId w15:val="{A4446CBF-6355-4F20-A0AB-EE366F94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166"/>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316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93166"/>
    <w:rPr>
      <w:color w:val="0000FF"/>
      <w:u w:val="single"/>
    </w:rPr>
  </w:style>
  <w:style w:type="paragraph" w:styleId="BodyText2">
    <w:name w:val="Body Text 2"/>
    <w:basedOn w:val="Normal"/>
    <w:link w:val="BodyText2Char"/>
    <w:rsid w:val="00E93166"/>
    <w:pPr>
      <w:spacing w:after="120" w:line="480" w:lineRule="auto"/>
    </w:pPr>
  </w:style>
  <w:style w:type="character" w:customStyle="1" w:styleId="BodyText2Char">
    <w:name w:val="Body Text 2 Char"/>
    <w:basedOn w:val="DefaultParagraphFont"/>
    <w:link w:val="BodyText2"/>
    <w:rsid w:val="00E93166"/>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E93166"/>
    <w:pPr>
      <w:ind w:left="720"/>
      <w:contextualSpacing/>
    </w:pPr>
  </w:style>
  <w:style w:type="character" w:styleId="UnresolvedMention">
    <w:name w:val="Unresolved Mention"/>
    <w:basedOn w:val="DefaultParagraphFont"/>
    <w:uiPriority w:val="99"/>
    <w:semiHidden/>
    <w:unhideWhenUsed/>
    <w:rsid w:val="00DC6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isenhower" TargetMode="Externa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384</Words>
  <Characters>2190</Characters>
  <Application>Microsoft Office Word</Application>
  <DocSecurity>4</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Parent</dc:creator>
  <cp:keywords/>
  <dc:description/>
  <cp:lastModifiedBy>McCabe, Hilton (Scott)</cp:lastModifiedBy>
  <cp:revision>2</cp:revision>
  <dcterms:created xsi:type="dcterms:W3CDTF">2023-07-21T21:30:00Z</dcterms:created>
  <dcterms:modified xsi:type="dcterms:W3CDTF">2023-07-21T21:30:00Z</dcterms:modified>
</cp:coreProperties>
</file>