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417A6" w:rsidR="005879C4" w:rsidRPr="005C02F2" w:rsidRDefault="000662D8" w:rsidP="005D5750">
            <w:pPr>
              <w:spacing w:before="40" w:after="40"/>
              <w:jc w:val="both"/>
              <w:rPr>
                <w:sz w:val="22"/>
              </w:rPr>
            </w:pPr>
            <w:r>
              <w:rPr>
                <w:sz w:val="22"/>
              </w:rPr>
              <w:t xml:space="preserve">Mendocino Unified School District - </w:t>
            </w:r>
            <w:r w:rsidR="00D91A31">
              <w:rPr>
                <w:sz w:val="22"/>
              </w:rPr>
              <w:t>Albion</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B42CDDD" w:rsidR="005879C4" w:rsidRPr="005C02F2" w:rsidRDefault="0070246A" w:rsidP="005D5750">
            <w:pPr>
              <w:spacing w:before="40" w:after="40"/>
              <w:jc w:val="both"/>
              <w:rPr>
                <w:sz w:val="22"/>
              </w:rPr>
            </w:pPr>
            <w:r>
              <w:rPr>
                <w:sz w:val="22"/>
              </w:rPr>
              <w:t>2300</w:t>
            </w:r>
            <w:r w:rsidR="00D91A31">
              <w:rPr>
                <w:sz w:val="22"/>
              </w:rPr>
              <w:t>846</w:t>
            </w:r>
          </w:p>
        </w:tc>
      </w:tr>
    </w:tbl>
    <w:p w14:paraId="3C51C8E2" w14:textId="55AE1D7A"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4D1385">
        <w:rPr>
          <w:u w:val="single"/>
        </w:rPr>
        <w:t>5/19/23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9E4B4ED" w:rsidR="0070246A" w:rsidRPr="005C02F2" w:rsidRDefault="004D1385" w:rsidP="0070246A">
            <w:pPr>
              <w:pStyle w:val="BodyText"/>
              <w:spacing w:before="0"/>
            </w:pPr>
            <w:r>
              <w:t>5/19/23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09E516CA"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D91A31" w:rsidRPr="00D91A31">
        <w:rPr>
          <w:sz w:val="22"/>
        </w:rPr>
        <w:t>https://www.mendocinousd.org/files/page/2029/Albion_CCR_202</w:t>
      </w:r>
      <w:r w:rsidR="004D1385">
        <w:rPr>
          <w:sz w:val="22"/>
        </w:rPr>
        <w:t>2</w:t>
      </w:r>
      <w:r w:rsidR="00D91A31" w:rsidRPr="00D91A31">
        <w:rPr>
          <w:sz w:val="22"/>
        </w:rPr>
        <w:t>.pdf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2D2BAB46"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00D91A31" w:rsidRPr="00D91A31">
        <w:rPr>
          <w:sz w:val="22"/>
        </w:rPr>
        <w:t>https://www.mendocinousd.org/files/page/2029/Albion_CCR_202</w:t>
      </w:r>
      <w:r w:rsidR="004D1385">
        <w:rPr>
          <w:sz w:val="22"/>
        </w:rPr>
        <w:t>2</w:t>
      </w:r>
      <w:r w:rsidR="00D91A31" w:rsidRPr="00D91A31">
        <w:rPr>
          <w:sz w:val="22"/>
        </w:rPr>
        <w:t>.pdf</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953F" w14:textId="77777777" w:rsidR="001F6499" w:rsidRDefault="001F6499">
      <w:r>
        <w:separator/>
      </w:r>
    </w:p>
  </w:endnote>
  <w:endnote w:type="continuationSeparator" w:id="0">
    <w:p w14:paraId="64642ED1" w14:textId="77777777" w:rsidR="001F6499" w:rsidRDefault="001F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11E1" w14:textId="77777777" w:rsidR="001F6499" w:rsidRDefault="001F6499">
      <w:r>
        <w:separator/>
      </w:r>
    </w:p>
  </w:footnote>
  <w:footnote w:type="continuationSeparator" w:id="0">
    <w:p w14:paraId="3F7C4392" w14:textId="77777777" w:rsidR="001F6499" w:rsidRDefault="001F6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112E26"/>
    <w:rsid w:val="00120AE1"/>
    <w:rsid w:val="00156593"/>
    <w:rsid w:val="001A1FAF"/>
    <w:rsid w:val="001C485D"/>
    <w:rsid w:val="001E0392"/>
    <w:rsid w:val="001F44D6"/>
    <w:rsid w:val="001F5C84"/>
    <w:rsid w:val="001F6499"/>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D1385"/>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F1193"/>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B70BA"/>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672AC"/>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5184C"/>
    <w:rsid w:val="00D712AD"/>
    <w:rsid w:val="00D85ABA"/>
    <w:rsid w:val="00D91A31"/>
    <w:rsid w:val="00DE5C03"/>
    <w:rsid w:val="00E0333A"/>
    <w:rsid w:val="00E04B0C"/>
    <w:rsid w:val="00E274BC"/>
    <w:rsid w:val="00E33340"/>
    <w:rsid w:val="00E439FA"/>
    <w:rsid w:val="00E873CB"/>
    <w:rsid w:val="00E947E0"/>
    <w:rsid w:val="00E968EB"/>
    <w:rsid w:val="00EA4D2E"/>
    <w:rsid w:val="00EB7195"/>
    <w:rsid w:val="00ED2672"/>
    <w:rsid w:val="00ED4809"/>
    <w:rsid w:val="00ED6E0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2023-05-19T22:56:00Z</dcterms:created>
  <dcterms:modified xsi:type="dcterms:W3CDTF">2023-05-19T22:57:00Z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