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37F85765" w:rsidR="00B90B9E" w:rsidRPr="00B25537" w:rsidRDefault="000A6F89" w:rsidP="00B90B9E">
            <w:pPr>
              <w:spacing w:before="40" w:after="40"/>
              <w:rPr>
                <w:rFonts w:ascii="Arial" w:hAnsi="Arial" w:cs="Arial"/>
                <w:sz w:val="24"/>
                <w:szCs w:val="24"/>
              </w:rPr>
            </w:pPr>
            <w:r>
              <w:rPr>
                <w:rFonts w:ascii="Arial" w:hAnsi="Arial" w:cs="Arial"/>
                <w:sz w:val="24"/>
                <w:szCs w:val="24"/>
              </w:rPr>
              <w:t>Dixieland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016BF7B9" w:rsidR="00B90B9E" w:rsidRPr="00B25537" w:rsidRDefault="007F35AF" w:rsidP="00B90B9E">
            <w:pPr>
              <w:spacing w:before="40" w:after="40"/>
              <w:rPr>
                <w:rFonts w:ascii="Arial" w:hAnsi="Arial" w:cs="Arial"/>
                <w:sz w:val="24"/>
                <w:szCs w:val="24"/>
              </w:rPr>
            </w:pPr>
            <w:r>
              <w:rPr>
                <w:rFonts w:ascii="Arial" w:hAnsi="Arial" w:cs="Arial"/>
                <w:sz w:val="24"/>
                <w:szCs w:val="24"/>
              </w:rPr>
              <w:t>CA2000</w:t>
            </w:r>
            <w:r w:rsidR="000A6F89">
              <w:rPr>
                <w:rFonts w:ascii="Arial" w:hAnsi="Arial" w:cs="Arial"/>
                <w:sz w:val="24"/>
                <w:szCs w:val="24"/>
              </w:rPr>
              <w:t>760</w:t>
            </w:r>
          </w:p>
        </w:tc>
      </w:tr>
    </w:tbl>
    <w:p w14:paraId="47D23C0B" w14:textId="2BF6FF11"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w:t>
      </w:r>
      <w:r w:rsidR="000554DA">
        <w:rPr>
          <w:rFonts w:ascii="Arial" w:eastAsia="Times New Roman" w:hAnsi="Arial" w:cs="Arial"/>
          <w:sz w:val="24"/>
          <w:szCs w:val="24"/>
        </w:rPr>
        <w:t xml:space="preserve"> </w:t>
      </w:r>
      <w:r w:rsidR="000554DA">
        <w:rPr>
          <w:rFonts w:ascii="Arial" w:eastAsia="Times New Roman" w:hAnsi="Arial" w:cs="Arial"/>
          <w:sz w:val="24"/>
          <w:szCs w:val="24"/>
          <w:u w:val="single"/>
        </w:rPr>
        <w:t>Ma</w:t>
      </w:r>
      <w:r w:rsidR="00236DA7">
        <w:rPr>
          <w:rFonts w:ascii="Arial" w:eastAsia="Times New Roman" w:hAnsi="Arial" w:cs="Arial"/>
          <w:sz w:val="24"/>
          <w:szCs w:val="24"/>
          <w:u w:val="single"/>
        </w:rPr>
        <w:t>rch 21</w:t>
      </w:r>
      <w:r w:rsidR="000554DA">
        <w:rPr>
          <w:rFonts w:ascii="Arial" w:eastAsia="Times New Roman" w:hAnsi="Arial" w:cs="Arial"/>
          <w:sz w:val="24"/>
          <w:szCs w:val="24"/>
          <w:u w:val="single"/>
        </w:rPr>
        <w:t xml:space="preserve">, </w:t>
      </w:r>
      <w:proofErr w:type="gramStart"/>
      <w:r w:rsidR="000554DA">
        <w:rPr>
          <w:rFonts w:ascii="Arial" w:eastAsia="Times New Roman" w:hAnsi="Arial" w:cs="Arial"/>
          <w:sz w:val="24"/>
          <w:szCs w:val="24"/>
          <w:u w:val="single"/>
        </w:rPr>
        <w:t>202</w:t>
      </w:r>
      <w:r w:rsidR="00236DA7">
        <w:rPr>
          <w:rFonts w:ascii="Arial" w:eastAsia="Times New Roman" w:hAnsi="Arial" w:cs="Arial"/>
          <w:sz w:val="24"/>
          <w:szCs w:val="24"/>
          <w:u w:val="single"/>
        </w:rPr>
        <w:t>4</w:t>
      </w:r>
      <w:r w:rsidR="000554DA">
        <w:rPr>
          <w:rFonts w:ascii="Arial" w:eastAsia="Times New Roman" w:hAnsi="Arial" w:cs="Arial"/>
          <w:sz w:val="24"/>
          <w:szCs w:val="24"/>
          <w:u w:val="single"/>
        </w:rPr>
        <w:t xml:space="preserve"> </w:t>
      </w:r>
      <w:r w:rsidRPr="00B25537">
        <w:rPr>
          <w:rFonts w:ascii="Arial" w:eastAsia="Times New Roman" w:hAnsi="Arial" w:cs="Arial"/>
          <w:sz w:val="24"/>
          <w:szCs w:val="24"/>
        </w:rPr>
        <w:t xml:space="preserve"> </w:t>
      </w:r>
      <w:r w:rsidR="000554DA">
        <w:rPr>
          <w:rFonts w:ascii="Arial" w:eastAsia="Times New Roman" w:hAnsi="Arial" w:cs="Arial"/>
          <w:sz w:val="24"/>
          <w:szCs w:val="24"/>
        </w:rPr>
        <w:t>to</w:t>
      </w:r>
      <w:proofErr w:type="gramEnd"/>
      <w:r w:rsidR="000554DA">
        <w:rPr>
          <w:rFonts w:ascii="Arial" w:eastAsia="Times New Roman" w:hAnsi="Arial" w:cs="Arial"/>
          <w:sz w:val="24"/>
          <w:szCs w:val="24"/>
        </w:rPr>
        <w:t xml:space="preserve"> </w:t>
      </w:r>
      <w:r w:rsidRPr="00B25537">
        <w:rPr>
          <w:rFonts w:ascii="Arial" w:eastAsia="Times New Roman" w:hAnsi="Arial" w:cs="Arial"/>
          <w:sz w:val="24"/>
          <w:szCs w:val="24"/>
        </w:rPr>
        <w:t>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5"/>
        <w:gridCol w:w="2971"/>
        <w:gridCol w:w="790"/>
        <w:gridCol w:w="2097"/>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02B6F82F"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Olegairo Romero Jr.</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0651E94" w:rsidR="00B90B9E" w:rsidRPr="00B25537" w:rsidRDefault="007F35AF" w:rsidP="00B90B9E">
            <w:pPr>
              <w:spacing w:before="40" w:after="40"/>
              <w:jc w:val="both"/>
              <w:rPr>
                <w:rFonts w:ascii="Arial" w:hAnsi="Arial" w:cs="Arial"/>
                <w:b/>
                <w:bCs/>
                <w:sz w:val="24"/>
                <w:szCs w:val="24"/>
              </w:rPr>
            </w:pPr>
            <w:r>
              <w:rPr>
                <w:rFonts w:ascii="Arial" w:hAnsi="Arial" w:cs="Arial"/>
                <w:b/>
                <w:bCs/>
                <w:noProof/>
                <w:sz w:val="24"/>
                <w:szCs w:val="24"/>
              </w:rPr>
              <mc:AlternateContent>
                <mc:Choice Requires="wpi">
                  <w:drawing>
                    <wp:anchor distT="0" distB="0" distL="114300" distR="114300" simplePos="0" relativeHeight="251662336" behindDoc="0" locked="0" layoutInCell="1" allowOverlap="1" wp14:anchorId="725315B0" wp14:editId="2B85A7D2">
                      <wp:simplePos x="0" y="0"/>
                      <wp:positionH relativeFrom="column">
                        <wp:posOffset>71588</wp:posOffset>
                      </wp:positionH>
                      <wp:positionV relativeFrom="paragraph">
                        <wp:posOffset>-45745</wp:posOffset>
                      </wp:positionV>
                      <wp:extent cx="2817360" cy="467640"/>
                      <wp:effectExtent l="38100" t="38100" r="2540" b="46990"/>
                      <wp:wrapNone/>
                      <wp:docPr id="6"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2817360" cy="467640"/>
                            </w14:xfrm>
                          </w14:contentPart>
                        </a:graphicData>
                      </a:graphic>
                    </wp:anchor>
                  </w:drawing>
                </mc:Choice>
                <mc:Fallback>
                  <w:pict>
                    <v:shapetype w14:anchorId="5438CD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4.95pt;margin-top:-4.3pt;width:223.3pt;height:38.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">
                      <v:imagedata r:id="rId8" o:title=""/>
                    </v:shape>
                  </w:pict>
                </mc:Fallback>
              </mc:AlternateContent>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370579B4" w:rsidR="00B90B9E" w:rsidRPr="00B25537" w:rsidRDefault="007F35AF" w:rsidP="00B90B9E">
            <w:pPr>
              <w:spacing w:before="40" w:after="40"/>
              <w:jc w:val="both"/>
              <w:rPr>
                <w:rFonts w:ascii="Arial" w:hAnsi="Arial" w:cs="Arial"/>
                <w:b/>
                <w:bCs/>
                <w:sz w:val="24"/>
                <w:szCs w:val="24"/>
              </w:rPr>
            </w:pPr>
            <w:r>
              <w:rPr>
                <w:rFonts w:ascii="Arial" w:hAnsi="Arial" w:cs="Arial"/>
                <w:b/>
                <w:bCs/>
                <w:sz w:val="24"/>
                <w:szCs w:val="24"/>
              </w:rPr>
              <w:t xml:space="preserve">Maintenance Journeyman Lead </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EDB4366"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w:t>
            </w:r>
            <w:r w:rsidR="007F35AF">
              <w:rPr>
                <w:rFonts w:ascii="Arial" w:hAnsi="Arial" w:cs="Arial"/>
                <w:bCs/>
                <w:sz w:val="24"/>
                <w:szCs w:val="24"/>
              </w:rPr>
              <w:t>559</w:t>
            </w:r>
            <w:r w:rsidRPr="00B25537">
              <w:rPr>
                <w:rFonts w:ascii="Arial" w:hAnsi="Arial" w:cs="Arial"/>
                <w:bCs/>
                <w:sz w:val="24"/>
                <w:szCs w:val="24"/>
              </w:rPr>
              <w:t>)</w:t>
            </w:r>
            <w:r w:rsidR="007F35AF">
              <w:rPr>
                <w:rFonts w:ascii="Arial" w:hAnsi="Arial" w:cs="Arial"/>
                <w:bCs/>
                <w:sz w:val="24"/>
                <w:szCs w:val="24"/>
              </w:rPr>
              <w:t xml:space="preserve"> 871-6553</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2B156F0B" w:rsidR="00B90B9E" w:rsidRPr="00B25537" w:rsidRDefault="00236DA7" w:rsidP="00B90B9E">
            <w:pPr>
              <w:spacing w:before="40" w:after="40"/>
              <w:jc w:val="both"/>
              <w:rPr>
                <w:rFonts w:ascii="Arial" w:hAnsi="Arial" w:cs="Arial"/>
                <w:b/>
                <w:bCs/>
                <w:sz w:val="24"/>
                <w:szCs w:val="24"/>
              </w:rPr>
            </w:pPr>
            <w:r>
              <w:rPr>
                <w:rFonts w:ascii="Arial" w:hAnsi="Arial" w:cs="Arial"/>
                <w:b/>
                <w:bCs/>
                <w:sz w:val="24"/>
                <w:szCs w:val="24"/>
              </w:rPr>
              <w:t>3</w:t>
            </w:r>
            <w:r w:rsidR="007F35AF">
              <w:rPr>
                <w:rFonts w:ascii="Arial" w:hAnsi="Arial" w:cs="Arial"/>
                <w:b/>
                <w:bCs/>
                <w:sz w:val="24"/>
                <w:szCs w:val="24"/>
              </w:rPr>
              <w:t>-1</w:t>
            </w:r>
            <w:r>
              <w:rPr>
                <w:rFonts w:ascii="Arial" w:hAnsi="Arial" w:cs="Arial"/>
                <w:b/>
                <w:bCs/>
                <w:sz w:val="24"/>
                <w:szCs w:val="24"/>
              </w:rPr>
              <w:t>8</w:t>
            </w:r>
            <w:r w:rsidR="007F35AF">
              <w:rPr>
                <w:rFonts w:ascii="Arial" w:hAnsi="Arial" w:cs="Arial"/>
                <w:b/>
                <w:bCs/>
                <w:sz w:val="24"/>
                <w:szCs w:val="24"/>
              </w:rPr>
              <w:t>-2</w:t>
            </w:r>
            <w:r>
              <w:rPr>
                <w:rFonts w:ascii="Arial" w:hAnsi="Arial" w:cs="Arial"/>
                <w:b/>
                <w:bCs/>
                <w:sz w:val="24"/>
                <w:szCs w:val="24"/>
              </w:rPr>
              <w:t>4</w:t>
            </w:r>
            <w:bookmarkStart w:id="4" w:name="_GoBack"/>
            <w:bookmarkEnd w:id="4"/>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844A6BD" w:rsidR="00B90B9E" w:rsidRDefault="007F35AF" w:rsidP="00B90B9E">
      <w:pPr>
        <w:tabs>
          <w:tab w:val="left" w:pos="9360"/>
        </w:tabs>
        <w:spacing w:after="60" w:line="240" w:lineRule="auto"/>
        <w:ind w:left="1181" w:hanging="547"/>
        <w:rPr>
          <w:rFonts w:ascii="Arial" w:eastAsia="Times New Roman" w:hAnsi="Arial" w:cs="Arial"/>
          <w:sz w:val="24"/>
          <w:szCs w:val="24"/>
        </w:rPr>
      </w:pPr>
      <w:r>
        <w:rPr>
          <w:rFonts w:ascii="Arial" w:eastAsia="Times New Roman" w:hAnsi="Arial" w:cs="Arial"/>
          <w:noProof/>
          <w:sz w:val="24"/>
          <w:szCs w:val="24"/>
        </w:rPr>
        <mc:AlternateContent>
          <mc:Choice Requires="wpi">
            <w:drawing>
              <wp:anchor distT="0" distB="0" distL="114300" distR="114300" simplePos="0" relativeHeight="251661312" behindDoc="0" locked="0" layoutInCell="1" allowOverlap="1" wp14:anchorId="18E5FD00" wp14:editId="2F7F78A9">
                <wp:simplePos x="0" y="0"/>
                <wp:positionH relativeFrom="column">
                  <wp:posOffset>327025</wp:posOffset>
                </wp:positionH>
                <wp:positionV relativeFrom="paragraph">
                  <wp:posOffset>-35560</wp:posOffset>
                </wp:positionV>
                <wp:extent cx="312120" cy="334480"/>
                <wp:effectExtent l="57150" t="38100" r="31115" b="46990"/>
                <wp:wrapNone/>
                <wp:docPr id="5"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12120" cy="334480"/>
                      </w14:xfrm>
                    </w14:contentPart>
                  </a:graphicData>
                </a:graphic>
              </wp:anchor>
            </w:drawing>
          </mc:Choice>
          <mc:Fallback>
            <w:pict>
              <v:shape w14:anchorId="0A01A9F6" id="Ink 5" o:spid="_x0000_s1026" type="#_x0000_t75" style="position:absolute;margin-left:25.05pt;margin-top:-3.5pt;width:26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">
                <v:imagedata r:id="rId10" o:title=""/>
              </v:shape>
            </w:pict>
          </mc:Fallback>
        </mc:AlternateContent>
      </w:r>
      <w:r w:rsidR="00B90B9E"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Posted the CCR in public places (attach a list of locations)</w:t>
      </w:r>
    </w:p>
    <w:p w14:paraId="76123EA1" w14:textId="494216C3" w:rsidR="007F35AF" w:rsidRPr="007F35AF" w:rsidRDefault="007F35AF" w:rsidP="00B90B9E">
      <w:pPr>
        <w:tabs>
          <w:tab w:val="left" w:pos="9360"/>
        </w:tabs>
        <w:spacing w:after="60" w:line="240" w:lineRule="auto"/>
        <w:ind w:left="1181" w:hanging="547"/>
        <w:rPr>
          <w:rFonts w:ascii="Arial" w:eastAsia="Times New Roman" w:hAnsi="Arial" w:cs="Arial"/>
          <w:b/>
          <w:sz w:val="24"/>
          <w:szCs w:val="24"/>
          <w:u w:val="single"/>
        </w:rPr>
      </w:pPr>
      <w:r>
        <w:rPr>
          <w:rFonts w:ascii="Arial" w:eastAsia="Times New Roman" w:hAnsi="Arial" w:cs="Arial"/>
          <w:b/>
          <w:sz w:val="24"/>
          <w:szCs w:val="24"/>
          <w:u w:val="single"/>
        </w:rPr>
        <w:t>-Was Placed Inside Office for All Staff and Students or Parents to See.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EA3072">
        <w:rPr>
          <w:rFonts w:ascii="Arial" w:eastAsia="Times New Roman" w:hAnsi="Arial" w:cs="Arial"/>
          <w:sz w:val="24"/>
          <w:szCs w:val="24"/>
        </w:rPr>
      </w:r>
      <w:r w:rsidR="00EA3072">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11"/>
      <w:footerReference w:type="default" r:id="rId12"/>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7E37A" w14:textId="77777777" w:rsidR="00EA3072" w:rsidRDefault="00EA3072" w:rsidP="00B90B9E">
      <w:pPr>
        <w:spacing w:after="0" w:line="240" w:lineRule="auto"/>
      </w:pPr>
      <w:r>
        <w:separator/>
      </w:r>
    </w:p>
  </w:endnote>
  <w:endnote w:type="continuationSeparator" w:id="0">
    <w:p w14:paraId="257A8FB5" w14:textId="77777777" w:rsidR="00EA3072" w:rsidRDefault="00EA3072"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2FDB1" w14:textId="77777777" w:rsidR="00EA3072" w:rsidRDefault="00EA3072" w:rsidP="00B90B9E">
      <w:pPr>
        <w:spacing w:after="0" w:line="240" w:lineRule="auto"/>
      </w:pPr>
      <w:r>
        <w:separator/>
      </w:r>
    </w:p>
  </w:footnote>
  <w:footnote w:type="continuationSeparator" w:id="0">
    <w:p w14:paraId="6583628C" w14:textId="77777777" w:rsidR="00EA3072" w:rsidRDefault="00EA3072"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5"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5"/>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554DA"/>
    <w:rsid w:val="000A6F89"/>
    <w:rsid w:val="00236DA7"/>
    <w:rsid w:val="00254E8B"/>
    <w:rsid w:val="0039452E"/>
    <w:rsid w:val="00434E7F"/>
    <w:rsid w:val="004F0E47"/>
    <w:rsid w:val="007F35AF"/>
    <w:rsid w:val="00B25537"/>
    <w:rsid w:val="00B65B42"/>
    <w:rsid w:val="00B90B9E"/>
    <w:rsid w:val="00D85395"/>
    <w:rsid w:val="00EA3072"/>
    <w:rsid w:val="00FC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 w:type="character" w:styleId="CommentReference">
    <w:name w:val="annotation reference"/>
    <w:basedOn w:val="DefaultParagraphFont"/>
    <w:uiPriority w:val="99"/>
    <w:semiHidden/>
    <w:unhideWhenUsed/>
    <w:rsid w:val="007F35AF"/>
    <w:rPr>
      <w:sz w:val="16"/>
      <w:szCs w:val="16"/>
    </w:rPr>
  </w:style>
  <w:style w:type="paragraph" w:styleId="CommentText">
    <w:name w:val="annotation text"/>
    <w:basedOn w:val="Normal"/>
    <w:link w:val="CommentTextChar"/>
    <w:uiPriority w:val="99"/>
    <w:semiHidden/>
    <w:unhideWhenUsed/>
    <w:rsid w:val="007F35AF"/>
    <w:pPr>
      <w:spacing w:line="240" w:lineRule="auto"/>
    </w:pPr>
    <w:rPr>
      <w:sz w:val="20"/>
      <w:szCs w:val="20"/>
    </w:rPr>
  </w:style>
  <w:style w:type="character" w:customStyle="1" w:styleId="CommentTextChar">
    <w:name w:val="Comment Text Char"/>
    <w:basedOn w:val="DefaultParagraphFont"/>
    <w:link w:val="CommentText"/>
    <w:uiPriority w:val="99"/>
    <w:semiHidden/>
    <w:rsid w:val="007F35AF"/>
    <w:rPr>
      <w:sz w:val="20"/>
      <w:szCs w:val="20"/>
    </w:rPr>
  </w:style>
  <w:style w:type="paragraph" w:styleId="CommentSubject">
    <w:name w:val="annotation subject"/>
    <w:basedOn w:val="CommentText"/>
    <w:next w:val="CommentText"/>
    <w:link w:val="CommentSubjectChar"/>
    <w:uiPriority w:val="99"/>
    <w:semiHidden/>
    <w:unhideWhenUsed/>
    <w:rsid w:val="007F35AF"/>
    <w:rPr>
      <w:b/>
      <w:bCs/>
    </w:rPr>
  </w:style>
  <w:style w:type="character" w:customStyle="1" w:styleId="CommentSubjectChar">
    <w:name w:val="Comment Subject Char"/>
    <w:basedOn w:val="CommentTextChar"/>
    <w:link w:val="CommentSubject"/>
    <w:uiPriority w:val="99"/>
    <w:semiHidden/>
    <w:rsid w:val="007F35AF"/>
    <w:rPr>
      <w:b/>
      <w:bCs/>
      <w:sz w:val="20"/>
      <w:szCs w:val="20"/>
    </w:rPr>
  </w:style>
  <w:style w:type="paragraph" w:styleId="Revision">
    <w:name w:val="Revision"/>
    <w:hidden/>
    <w:uiPriority w:val="99"/>
    <w:semiHidden/>
    <w:rsid w:val="007F35AF"/>
    <w:pPr>
      <w:spacing w:after="0" w:line="240" w:lineRule="auto"/>
    </w:pPr>
  </w:style>
  <w:style w:type="paragraph" w:styleId="BalloonText">
    <w:name w:val="Balloon Text"/>
    <w:basedOn w:val="Normal"/>
    <w:link w:val="BalloonTextChar"/>
    <w:uiPriority w:val="99"/>
    <w:semiHidden/>
    <w:unhideWhenUsed/>
    <w:rsid w:val="007F35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customXml" Target="ink/ink2.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21:27.767"/>
    </inkml:context>
    <inkml:brush xml:id="br0">
      <inkml:brushProperty name="width" value="0.05" units="cm"/>
      <inkml:brushProperty name="height" value="0.05" units="cm"/>
      <inkml:brushProperty name="ignorePressure" value="1"/>
    </inkml:brush>
  </inkml:definitions>
  <inkml:trace contextRef="#ctx0" brushRef="#br0">340 183,'-11'-3,"2"2,2-1,1 1,0 0,-1 0,1 1,0-1,-1 1,1 1,-1-1,1 1,0 0,-1 1,1-1,0 1,0 1,0-1,-4 3,-7 7,0 2,1-1,1 2,0 0,1 1,1 0,0 1,1 1,1 0,1 0,0 1,1 0,2 1,0 0,1 0,0 0,-1 17,5-20,1 0,0-1,1 1,1 0,1 0,0 0,1-1,4 10,-5-16,1-1,1 0,0 0,0 0,1-1,0 0,0 0,1 0,0 0,0-1,1 0,0 0,0-1,1 0,5 4,-8-8,0 1,-1-1,1 0,0 0,1 0,-1 0,0-1,0 0,1 0,-1-1,1 0,-1 0,1 0,-1 0,0-1,1 0,-1 0,0 0,0-1,1 1,-1-1,0-1,-1 1,1-1,4-3,4-3,0 0,-1-2,0 1,0-2,-1 1,-1-2,0 1,2-6,5-8,-1-2,-1 0,-1-1,-2 0,-1-1,-1 0,-1-1,-2 0,-1 0,-2-1,0-10,-3 26,-1 0,-1 0,0 0,-1 0,-1-1,2 12,0 1,-1-1,1 0,-1 1,0-1,0 1,0-1,-1 1,1 0,-1 0,0 0,-1 0,1 1,0-1,-1 1,0 0,0 0,-1-1,2 3,0-1,0 1,0 0,0 0,0 0,-1 1,1-1,0 1,0-1,-1 1,1 0,0 0,0 1,-1-1,1 1,0-1,0 1,0 0,-1 0,1 1,0-1,1 1,-1-1,0 1,0 0,0 0,-5 5,0-1,0 1,1 1,0 0,0 0,1 0,-4 6,2-2,1 1,0 0,0 1,1-1,1 1,0 0,1 1,1-1,0 1,1-1,0 1,2 0,-1 0,2-1,0 1,1 0,1 6,2-11,0 1,1-1,0 0,0-1,1 0,0 0,1 0,0-1,0 0,1 0,0-1,0 0,1-1,9 5,2 4,-13-9,15 11,1-2,0 0,13 5,-29-17,1 1,-1-1,0-1,1 1,-1-2,1 1,0-1,0 0,-1-1,1 0,0 0,0-1,3-1,2-1,-1-1,0-1,0 0,-1 0,1-1,-1-1,-1 0,1-1,-1 0,9-9,2-3,-1-2,-1 0,0-1,6-13,4-9,-1-1,-3-2,-2 0,-2-2,15-51,-20 29,-17 72,0 0,0-1,0 1,0 0,0-1,0 1,0 0,0 0,0-1,0 1,0 0,0 0,-1-1,1 1,0 0,0 0,0-1,0 1,-1 0,1 0,0-1,0 1,-1 0,1 0,0 0,0 0,-1 0,1-1,0 1,0 0,-1 0,1 0,0 0,-1 0,1 0,0 0,0 0,-1 0,1 0,0 0,-1 0,1 0,0 0,0 0,-1 0,1 1,0-1,-1 0,1 0,0 0,0 0,-1 0,1 1,0-1,0 0,0 0,-1 1,1-1,0 0,0 0,0 0,0 1,-1-1,1 0,-17 15,2 2,0 1,2 1,0 0,1 0,2 1,-1 1,2 0,1 0,1 1,1 0,0 0,2 1,0-1,2 1,1 0,0 0,2 0,0-1,3 10,-3-23,1 0,0 1,0-1,1 0,0 0,0 0,1 0,3 4,-5-9,1-1,-1 0,1 0,-1 0,1 0,0 0,0 0,0-1,0 1,0-1,1 0,-1 0,1 0,0-1,-1 1,1-1,0 0,0 0,0 0,0 0,2-1,9 0,1-2,-1 1,0-2,0 0,0-1,0 0,-1-1,14-7,-16 7,12-4,0-1,-1-1,0-1,3-4,-19 11,1 0,-1-1,0 0,-1-1,1 1,-1-1,0 0,-1-1,0 1,0-1,0 0,-1 0,1-4,-2-5,-3 17,0 0,0-1,0 1,0 0,0 0,0-1,0 1,0 0,0-1,0 1,0 0,-1 0,1-1,0 1,0 0,0 0,-1 0,1-1,0 1,0 0,0 0,-1 0,1-1,0 1,0 0,-1 0,1 0,0 0,-1 0,1 0,0 0,0 0,-1 0,1 0,0 0,-1 0,1 0,0 0,0 0,-1 0,1 0,0 0,-1 0,1 0,0 0,0 0,-1 1,1-1,0 0,0 0,-1 0,1 0,0 1,0-1,-7 4,0 1,1-1,0 1,0 0,0 1,1-1,0 1,0 1,0-1,1 0,0 1,-1 3,1-2,0 0,1 1,0 0,1 0,0 0,0 0,1 0,0 0,1 0,0 0,0 0,1 1,0-1,0 0,1 0,1 0,-1-1,1 1,1 0,0-1,0 0,0 0,3 2,-4-7,0 0,0 0,0 0,1 0,-1 0,1-1,-1 1,1-1,0 0,0-1,0 1,1-1,-1 1,0-1,0 0,1-1,-1 1,0-1,1 0,-1 0,1 0,-1-1,0 1,1-1,-1 0,0 0,0-1,0 1,0-1,0 0,0 0,0 0,0-1,-1 1,2-2,16-11,-1-1,-1 0,0-2,0-1,57-49,-73 66,-3 2,0 0,0 0,0 0,0 0,0 0,0 1,0-1,0 0,0 0,0 0,0 0,0 0,0 1,0-1,0 0,0 0,0 0,0 0,0 0,0 0,0 1,1-1,-1 0,0 0,0 0,0 0,0 0,0 0,0 0,1 0,-1 0,0 1,0-1,0 0,0 0,0 0,1 0,-1 0,0 0,0 0,0 0,0 0,0 0,1 0,-1 0,0 0,0 0,0-1,0 1,0 0,1 0,-1 0,0 0,0 0,0 0,0 0,0 0,0 0,1 0,-1-1,0 1,0 0,0 0,0 0,0 0,0 0,0-1,26 98,-17-62,29 121,-1 34,-34-177,-2 1,0 0,0-1,-1 1,-1 0,0 0,-2 1,3-10,-1-1,-1 0,1 0,0 0,-1 0,0 0,0 0,0 0,-1-1,1 1,-1-1,0 0,0 0,0 1,0-2,0 1,-1 0,1-1,-1 0,0 1,0-2,0 1,0 0,-1 0,0-1,0 1,0-1,0 0,-1-1,1 1,0-1,-1 0,1 0,0-1,-1 1,1-1,0 0,0-1,0 1,0-1,0 0,0 0,0-1,1 0,-1 1,1-1,0-1,-1 1,2-1,-1 1,0-1,1 0,0-1,-1 1,2-1,-1 1,1-1,-1 0,0-2,1 0,1-1,-1 0,1 0,0 0,1 0,0 0,0 0,1 0,0 0,1 0,-1 0,1 0,1 0,-1 1,2-1,-1 1,3-4,6-10,2 1,0 0,1 1,0 1,7-5,19-16,2 1,14-7,19-17,-59 47,-1 0,-1-1,0 0,-1-1,0-2,-9 12,-1-1,1 1,-1-1,0 0,-1 0,0 0,0 0,-1 0,0-1,-1 0,1 1,-2-1,1 1,-1-3,0 10,0-1,0 1,1 0,-1-1,0 1,-1 0,1-1,0 1,0 0,0-1,-1 1,1 0,-1 0,1-1,-1 1,1 0,-1 0,0 0,0 0,1 0,-1 0,0 0,0 0,0 0,0 0,0 0,0 0,0 1,-1-1,1 0,0 1,0-1,-1 1,1-1,0 1,0 0,-1 0,1-1,0 1,-1 0,-5 3,-1 0,1 0,-1 1,1 0,0 1,0-1,1 1,0 0,0 1,0-1,0 1,1 1,-2 2,-3 1,1 2,1-1,0 1,1 0,0 0,0 1,1 0,1 0,1 1,-1-1,2 1,0 0,1 0,0 5,2-17,0 1,0 0,1 0,-1-1,1 1,0-1,0 1,-1 0,2-1,-1 0,0 1,0-1,1 0,-1 1,1-1,0 0,0 0,0 0,0 0,0-1,0 1,0-1,1 1,-1-1,0 0,1 0,-1 0,1 0,0 0,-1 0,1-1,0 1,-1-1,1 0,4 1,-1-1,0 0,1 0,-1-1,0 1,1-2,-1 1,0 0,0-1,0-1,0 1,0-1,-1 0,1 0,-1 0,1-1,-1 0,1-1,10-9,-2 0,0-1,-1 0,0-1,0-3,3-2,-2-1,-1 0,0-1,-2 0,0-1,1-8,-13 63,0-14,1 0,1 0,0 0,2-1,-1 1,2-1,0 1,2-1,-1 0,8 13,-11-26,0 1,1 0,-1-1,1 0,0 1,0-1,0 0,1-1,-1 1,1 0,-1-1,1 0,0 0,0 0,0 0,0-1,0 1,0-1,0 0,1 0,-1-1,0 1,1-1,-1 0,0 0,1-1,-1 1,0-1,1 0,6-3,-1 0,0 0,-1-1,1 0,-1-1,0 0,0 0,-1-1,1-1,-2 1,1-1,-1 0,0-1,-1 0,0 0,0 0,-1-1,0 1,-1-1,0-1,0-4,21 17,20-2,1-2,-1-3,27-5,-54 6,-10 2,0 0,1 1,-1-1,0 2,1-1,-1 1,0 0,1 1,-1 0,2 1,-7 0,-1 0,1 0,-1 0,0 1,1-1,-1 1,0-1,-1 1,1 0,0 0,-1 0,0 0,1 0,-1 0,0 0,-1 0,1 0,0 0,-1 1,0-1,0 0,0 1,0-1,-1 3,1-4,-1 74,1-75,0 0,0-1,0 1,0-1,0 1,0 0,1-1,-1 1,0-1,0 1,0-1,1 1,-1 0,0-1,1 1,-1-1,0 0,1 1,-1-1,1 1,-1-1,1 1,-1-1,1 0,-1 1,1-1,-1 0,1 0,-1 1,1-1,-1 0,1 0,0 0,-1 0,1 0,-1 0,1 0,0 0,-1 0,1 0,-1 0,1 0,0 0,-1 0,1-1,-1 1,1 0,-1 0,1-1,0 1,-1 0,0-1,1 1,-1 0,1-1,-1 1,1-1,-1 1,0-1,1 1,-1-1,0 1,1-1,7-8,0 0,-1-1,0 0,0 0,-1 0,0-1,-1 0,-1 0,1 0,-1-2,3-8,0 0,-1-1,-1 1,-1-1,-1 0,-1 0,-1-1,-2-18,1 38,0 2,0 0,1 0,-1 0,0 0,0 0,0 0,0 0,0 0,-1 0,1 0,0-1,0 1,-1 0,1 0,0 1,-1-1,1 0,-1 0,0 0,1 0,-1 0,0 0,1 1,-1-1,0 0,0 0,0 1,1-1,-1 1,0-1,0 1,0-1,0 1,0 0,0-1,0 1,-1 0,-3 1,0 1,-1 0,1 0,0 1,1-1,-1 1,0 0,1 0,-1 1,1-1,0 1,0 0,1 0,-1 0,-1 3,2-2,1 0,-1 0,1 1,0-1,0 0,1 1,-1 0,1-1,1 1,-1 0,1-1,0 1,0 0,0 0,1-1,0 2,2 8,1 0,0 0,1 0,0-1,5 7,-3-5,1 0,1-1,1 0,0-1,1 0,0 0,1-2,1 1,0-1,1-1,0-1,10 7,-14-13,0-1,0 0,1 0,-1-1,1 0,-1-1,1 0,-1-1,1 0,0 0,-1-1,1-1,0 0,-1 0,0-1,0-1,0 1,0-2,0 1,-1-1,0-1,2 0,-7 4,0 0,0 0,0 0,0 0,0-1,0 0,-1 1,1-1,-1-1,0 1,0 0,0-1,0 0,-1 1,1-1,-1 0,0 0,0-1,0 1,-1 0,0-1,0 1,0 0,0-1,0 0,-1 1,0-1,0 1,0-1,-1 1,0-1,1 0,-3-1,0 0,0 0,0 0,-1 0,0 1,0-1,0 1,-1 0,0 0,0 1,0-1,0 1,-1 0,1 1,-1-1,0 1,-3-1,7 4,0-1,-1 0,1 1,0-1,-1 1,1 0,-1-1,1 1,0 0,-1 1,1-1,0 0,-1 1,1-1,0 1,-1 0,1 0,0 0,0 0,0 0,-1 0,2 1,-1-1,0 1,0-1,0 1,1 0,-1-1,0 1,0 2,-2 2,0 0,0 0,1 1,0-1,0 1,1 0,0 0,0 0,-1 7,3-11,-1 1,1-1,-1 1,1-1,0 1,1 0,-1-1,1 1,-1-1,1 1,0-1,0 1,0-1,1 0,-1 0,1 1,0-1,0 0,0 0,0-1,1 1,-1 0,1-1,-1 1,1-1,0 0,0 0,0 0,1 0,3 1,1-1,-1 0,1 0,0 0,0-1,0 0,0-1,0 0,0 0,0-1,-1 0,1 0,0 0,0-1,-1-1,1 1,-1-1,1 0,-1-1,0 0,-1 0,1-1,-1 1,1-1,-2-1,1 1,0-1,0-2,91-96,14-2,-5-6,-4-7,-16 18,6 1,-82 89,1 0,0 1,0 1,1 0,0 0,1 1,-1 1,2 0,5-2,-17 8,-1 0,0 1,1-1,-1 1,0-1,1 1,-1-1,1 1,-1 0,1 0,-1 0,0 0,1 0,-1 0,1 0,-1 0,1 1,-1-1,1 1,-1-1,0 1,1-1,-1 1,0 0,0-1,1 1,-1 0,0 0,0 0,0 0,0 0,0 0,0 0,0 1,-1-1,1 0,0 0,0 1,-1-1,1 1,-1-1,0 0,1 1,-1-1,0 1,0 7,0 0,-1 0,0-1,-1 1,1 0,-2-1,1 1,-1-1,-1 0,1 0,-1 0,-2 1,-9 16,0-1,-2-1,-1 0,-1-2,0 0,-2-1,0-1,-2 0,0-2,0-1,-2-1,0-1,-24 9,32-14,-1-1,-1-1,0-1,0 0,0-2,0 0,-1-1,-1-1,21-2,-3 1,0-1,1 0,-1 0,0 0,1 0,-1 0,0-1,1 1,-1-1,1 0,-1 0,1 1,-1-2,1 1,-1 0,1 0,0-1,1-2,5 10,-4 0,3 31,2-1,2 0,0 0,3 0,1-1,4 5,-14-37,0 0,0 0,0-1,0 1,1-1,-1 1,1-1,0 1,-1-1,1 0,0 0,1 0,-1 0,0 0,0-1,1 1,-1-1,1 1,-1-1,1 0,0 0,0 0,-1 0,1-1,3 1,3-3,1 0,-1-1,0 0,0 0,0-1,-1 0,1-1,-1 0,0 0,0-1,-1 0,0 0,0-1,4-4,61-57,-71 68,-1-1,1 0,0 1,0-1,0 0,0 1,-1-1,1 1,0-1,0 1,0 0,0-1,0 1,0 0,0 0,0 0,0-1,0 1,0 0,1 1,-1-1,0 0,0 0,0 0,0 0,0 1,0-1,0 1,0-1,-1 0,1 1,0 0,0-1,0 1,0-1,-1 1,1 0,0 0,0-1,-1 1,1 0,-1 0,1 0,-1 0,1 0,-1 0,0 0,1 0,70 150,-70-148,35 52,-35-53,1 0,0 0,0-1,0 1,0 0,0-1,0 0,0 1,0-1,1 0,-1 0,1 0,-1 0,0-1,1 1,-1-1,1 1,0-1,-1 0,1 0,-1 0,1 0,-1-1,2 1,7-4,-1-1,0 0,1 0,-2-1,1 0,-1 0,0-1,0-1,-1 1,7-9,-14 15,46-47,36-51,9-9,-86 103,-4 1,1 1,0 0,-1 0,1 0,1 1,-1-1,0 1,1 0,-1 0,1 0,-1 0,3 0,-4 2,-1 0,1 1,0-1,-1 1,1-1,0 1,-1 0,1 0,-1 0,1 0,-1 0,0 0,1 0,-1 0,0 0,0 0,0 1,1-1,-2 1,1-1,0 1,0-1,0 1,-1-1,1 1,-1 0,1-1,-1 1,1 0,-1-1,52 146,-50-144,0 0,0 0,1 0,-1 0,0 0,1 0,0-1,0 1,0-1,0 0,0 0,0 0,1 0,-1-1,0 1,1-1,0 0,-1 0,1 0,0 0,-1-1,1 1,0-1,0 0,-1 0,1-1,0 1,0-1,-1 1,1-1,15-5,0-1,0-1,-1-1,-1 0,1-1,-1-1,-1 0,12-11,57-46,-42 32,1 2,23-11,-64 42,0 1,0 0,0 0,0 1,0-1,0 1,0-1,1 1,-1 0,0 0,1 1,-1-1,1 1,-1-1,1 1,-1 0,1 0,0 1,-1-1,0 1,1 0,-1 0,1 0,1 1,4 5,-1 0,-1 0,1 1,-1 0,-1 0,0 1,0 0,0 0,-1 1,0 1,3 3,2 4,28 38,-36-54,0-1,1 1,-1-1,0 0,1 0,-1 0,1 0,-1 0,1 0,-1-1,1 1,-1-1,1 0,0 0,-1 0,1 0,0 0,-1 0,1-1,-1 1,1-1,-1 0,1 0,1-1,57-31,-59 32,138-95,-138 94,0 1,0-1,0 1,0 0,0 0,0 0,1 0,-1 0,1 0,-1 1,0-1,1 1,-1-1,1 1,-1 0,1 0,-1 0,1 1,-1-1,1 0,-1 1,1 0,-1-1,0 1,1 0,-1 0,0 1,0-1,0 0,0 1,0-1,1 2,32 45,-32-42,0 0,1-1,0 1,0-1,0 0,0 0,1 0,0 0,0-1,0 0,0 0,1 0,-1-1,1 1,0-1,4 1,1-3,0 0,0-1,0 0,0-1,0 0,0-1,0 0,0 0,-1-1,1-1,-1 0,0 0,7-4,83-40,-69 31,1 1,1 2,0 2,1 0,11 0,-34 10,0 1,0 0,-1 0,1 1,0 0,0 1,0 1,-1 0,1 0,0 1,-1 0,0 1,0 0,0 0,0 1,-1 1,0-1,0 2,0-1,-1 1,1 1,9 10,-1 1,-1 1,-1 0,3 7,21 27,3-17,-41-36,1 0,0 0,0 0,0 0,0-1,-1 1,1-1,0 1,0-1,0 0,0 1,0-1,0 0,0-1,0 1,0 0,0 0,0-1,0 1,0-1,0 0,0 0,0 0,-1 1,1-2,0 1,1-2,0-1,-1 0,1 1,-1-1,0 0,0-1,-1 1,1 0,-1 0,0-1,0 1,0-1,0 1,-1-1,0 1,0-1,0-2,0-1,1-45,-2-1,-2 1,-2 0,-13-49,14 81,-1-1,-1 1,-1 0,-1 1,-4-6,9 20,0 1,0-1,-1 1,1-1,-1 1,-1 0,1 1,-1-1,0 1,0 0,0 0,0 1,-1-1,1 1,-1 0,0 0,0 1,0 0,-6-1,3 1,1 2,-1-1,0 1,0 0,1 1,-1 0,0 0,1 1,-1 0,1 1,0 0,0 0,0 1,0 0,0 0,1 0,0 1,0 1,0-1,0 1,1 0,-1 2,2-3,0 1,0 0,1 0,-1 0,2 0,-1 1,1-1,0 1,0 0,1 0,0 0,0 0,0 1,1-1,0 0,1 1,0-1,0 1,0-1,1 0,0 1,1-1,-1 0,1 0,1 0,0 2,1-1,0 0,1 0,0-1,0 1,1-1,0 0,0-1,0 1,1-1,0-1,0 1,1-1,0 0,0-1,0 0,0 0,0-1,1 0,3 1,2-1,1 0,0-1,-1 0,1-1,0-1,0 0,0-1,0-1,-1 0,1-1,6-2,1-2,-1-1,1-1,-1 0,-1-2,0 0,-1-2,0 0,0-1,-2-1,0 0,0-2,12-16,-24 26,-8 8,-10 15,-1 7,1 1,1 0,0 1,2 0,1 1,2 0,0 1,1 0,5-20,-1-1,1 1,0-1,0 1,1-1,0 1,0 0,1-1,0 1,0-1,0 1,1-1,0 1,0-1,1 0,-1 0,1 0,1 0,-1-1,1 1,7 4,0 0,1-1,-1-1,2 0,-1-1,1 0,13 5,15 9,-39-20,0 0,1 0,-1 0,0 1,0-1,0 1,-1-1,1 1,0 0,-1 0,1-1,-1 1,1 0,-1 1,1 0,11-18,13-21,1 2,2 0,1 2,2 1,1 2,1 1,2 1,1 1,-16 14,0 0,0 1,1 1,0 1,19-4,-32 10,0 1,0 0,0 1,1 0,-1 0,1 1,-1 0,1 1,-1 0,0 0,1 1,-1 0,0 1,0 0,0 1,0 0,20 12,-22-11,0-1,0 0,1 0,0 0,0-1,0 0,0-1,0 0,0 0,1-1,-1 0,1 0,1-1,46-9,4-6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16T23:19:20.376"/>
    </inkml:context>
    <inkml:brush xml:id="br0">
      <inkml:brushProperty name="width" value="0.05" units="cm"/>
      <inkml:brushProperty name="height" value="0.05" units="cm"/>
      <inkml:brushProperty name="ignorePressure" value="1"/>
    </inkml:brush>
  </inkml:definitions>
  <inkml:trace contextRef="#ctx0" brushRef="#br0">151 0,'0'0,"0"0,0 0,0 0,0 9,1 5,1 1,0-1,1 0,0 0,1 0,1 0,1-1,-1 1,4 3,101 147,-100-152,1-1,0 0,1-1,0 0,8 4,27 23,-36-27,0 0,-1 0,0 1,-1 0,0 1,0 0,-2 0,3 5,2 6,2 0,0-1,17 18,-9-10,63 70,-51-66,-34-34</inkml:trace>
  <inkml:trace contextRef="#ctx0" brushRef="#br0" timeOffset="1155.495">866 141,'0'0,"0"0,0 0,0 14,-1-11,0 0,-1 0,1 0,-1 0,0 0,0 0,0 0,0-1,0 1,0-1,-1 1,0-1,1 0,-1 0,0 0,0 0,0-1,-3 2,-1 1,-294 188,273-170,1 3,2 0,0 1,-1 5,14-17,-100 97,5 2,71-63,-65 44,89-79,10-12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OLEGARIO ROMERO</cp:lastModifiedBy>
  <cp:revision>2</cp:revision>
  <dcterms:created xsi:type="dcterms:W3CDTF">2024-03-18T20:43:00Z</dcterms:created>
  <dcterms:modified xsi:type="dcterms:W3CDTF">2024-03-18T20:43:00Z</dcterms:modified>
</cp:coreProperties>
</file>