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E17E2F">
      <w:pPr>
        <w:pStyle w:val="Heading1"/>
      </w:pPr>
      <w:r w:rsidRPr="00995293">
        <w:t>20</w:t>
      </w:r>
      <w:r w:rsidR="00B96EC8" w:rsidRPr="00995293">
        <w:t>1</w:t>
      </w:r>
      <w:r w:rsidR="003C2FCC" w:rsidRPr="00995293">
        <w:t>8</w:t>
      </w:r>
      <w:r w:rsidR="00B606D3" w:rsidRPr="008F7660">
        <w:t xml:space="preserve"> </w:t>
      </w:r>
      <w:r w:rsidRPr="008F7660">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2942236" w:rsidR="00BC6327" w:rsidRPr="00412B2F" w:rsidRDefault="00E17E2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USFS Valyermo Ranger Station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899575" w:rsidR="00BC6327" w:rsidRPr="00412B2F" w:rsidRDefault="00E17E2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08/01/2019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9D081B8" w:rsidR="00BC6327" w:rsidRPr="00412B2F" w:rsidRDefault="00E17E2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F429EBD" w:rsidR="00BC6327" w:rsidRPr="00412B2F" w:rsidRDefault="00E17E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Water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0D2725" w:rsidR="00BC6327" w:rsidRPr="00412B2F" w:rsidRDefault="00E17E2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George Farra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AE20CC6" w:rsidR="00BC6327" w:rsidRPr="00412B2F" w:rsidRDefault="00E17E2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(626</w:t>
            </w:r>
            <w:r w:rsidR="008E4080" w:rsidRPr="008E4080">
              <w:rPr>
                <w:sz w:val="21"/>
                <w:szCs w:val="21"/>
              </w:rPr>
              <w:t>)</w:t>
            </w:r>
            <w:r>
              <w:rPr>
                <w:sz w:val="21"/>
                <w:szCs w:val="21"/>
              </w:rPr>
              <w:t xml:space="preserve"> 574 - 5301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D1109C7" w:rsidR="00BC6327" w:rsidRPr="00F41F91" w:rsidRDefault="00E17E2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1B10F42" w:rsidR="008F7660" w:rsidRPr="00F41F91" w:rsidRDefault="00E17E2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0A3031C" w:rsidR="005540D9" w:rsidRPr="00F41F91" w:rsidRDefault="00E17E2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8BB227D" w:rsidR="00B44817" w:rsidRPr="00F41F91" w:rsidRDefault="00E17E2F" w:rsidP="00D057C3">
            <w:pPr>
              <w:jc w:val="center"/>
              <w:rPr>
                <w:sz w:val="18"/>
              </w:rPr>
            </w:pPr>
            <w:r>
              <w:rPr>
                <w:sz w:val="18"/>
              </w:rPr>
              <w:t>11/08/18</w:t>
            </w:r>
          </w:p>
        </w:tc>
        <w:tc>
          <w:tcPr>
            <w:tcW w:w="991" w:type="dxa"/>
            <w:gridSpan w:val="2"/>
            <w:tcBorders>
              <w:top w:val="nil"/>
            </w:tcBorders>
          </w:tcPr>
          <w:p w14:paraId="2EB76238" w14:textId="13EC5BFF" w:rsidR="00B44817" w:rsidRPr="00F41F91" w:rsidRDefault="00E17E2F" w:rsidP="00D057C3">
            <w:pPr>
              <w:jc w:val="center"/>
              <w:rPr>
                <w:sz w:val="18"/>
              </w:rPr>
            </w:pPr>
            <w:r>
              <w:rPr>
                <w:sz w:val="18"/>
              </w:rPr>
              <w:t>1</w:t>
            </w:r>
          </w:p>
        </w:tc>
        <w:tc>
          <w:tcPr>
            <w:tcW w:w="990" w:type="dxa"/>
            <w:gridSpan w:val="2"/>
            <w:tcBorders>
              <w:top w:val="nil"/>
              <w:bottom w:val="nil"/>
            </w:tcBorders>
          </w:tcPr>
          <w:p w14:paraId="4C3FDB54" w14:textId="3FC708BA" w:rsidR="00B44817" w:rsidRPr="00F41F91" w:rsidRDefault="00E17E2F" w:rsidP="00D057C3">
            <w:pPr>
              <w:jc w:val="center"/>
              <w:rPr>
                <w:sz w:val="18"/>
              </w:rPr>
            </w:pPr>
            <w:r>
              <w:rPr>
                <w:sz w:val="18"/>
              </w:rPr>
              <w:t>9.0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D586C6D" w:rsidR="00B44817" w:rsidRPr="00F41F91" w:rsidRDefault="00E17E2F"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E26DCAA" w:rsidR="00B44817" w:rsidRPr="00F41F91" w:rsidRDefault="00E17E2F" w:rsidP="00D057C3">
            <w:pPr>
              <w:jc w:val="center"/>
              <w:rPr>
                <w:sz w:val="18"/>
              </w:rPr>
            </w:pPr>
            <w:r>
              <w:rPr>
                <w:sz w:val="18"/>
              </w:rPr>
              <w:t>11/08/18</w:t>
            </w:r>
          </w:p>
        </w:tc>
        <w:tc>
          <w:tcPr>
            <w:tcW w:w="991" w:type="dxa"/>
            <w:gridSpan w:val="2"/>
            <w:tcBorders>
              <w:bottom w:val="single" w:sz="18" w:space="0" w:color="auto"/>
            </w:tcBorders>
          </w:tcPr>
          <w:p w14:paraId="18011756" w14:textId="6D92113D" w:rsidR="00B44817" w:rsidRPr="00F41F91" w:rsidRDefault="00E17E2F" w:rsidP="00D057C3">
            <w:pPr>
              <w:jc w:val="center"/>
              <w:rPr>
                <w:sz w:val="18"/>
              </w:rPr>
            </w:pPr>
            <w:r>
              <w:rPr>
                <w:sz w:val="18"/>
              </w:rPr>
              <w:t>1</w:t>
            </w:r>
          </w:p>
        </w:tc>
        <w:tc>
          <w:tcPr>
            <w:tcW w:w="990" w:type="dxa"/>
            <w:gridSpan w:val="2"/>
            <w:tcBorders>
              <w:bottom w:val="single" w:sz="18" w:space="0" w:color="auto"/>
            </w:tcBorders>
          </w:tcPr>
          <w:p w14:paraId="7CE90126" w14:textId="43F6F290" w:rsidR="00B44817" w:rsidRPr="00F41F91" w:rsidRDefault="00E17E2F" w:rsidP="00D057C3">
            <w:pPr>
              <w:jc w:val="center"/>
              <w:rPr>
                <w:sz w:val="18"/>
              </w:rPr>
            </w:pPr>
            <w:r>
              <w:rPr>
                <w:sz w:val="18"/>
              </w:rPr>
              <w:t>57</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0B04044" w:rsidR="00B3023D" w:rsidRPr="00FB3B00" w:rsidRDefault="00FB3B00" w:rsidP="009C6436">
            <w:pPr>
              <w:jc w:val="center"/>
              <w:rPr>
                <w:b/>
                <w:sz w:val="18"/>
              </w:rPr>
            </w:pPr>
            <w:r>
              <w:rPr>
                <w:b/>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49E3C27" w:rsidR="00B3023D" w:rsidRPr="00FB3B00" w:rsidRDefault="00FB3B00" w:rsidP="009C6436">
            <w:pPr>
              <w:jc w:val="center"/>
              <w:rPr>
                <w:b/>
                <w:sz w:val="18"/>
              </w:rPr>
            </w:pPr>
            <w:r>
              <w:rPr>
                <w:b/>
                <w:sz w:val="18"/>
              </w:rPr>
              <w:t>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576A0FF" w:rsidR="00BC6327" w:rsidRPr="00FB3B00" w:rsidRDefault="00FB3B00" w:rsidP="00D057C3">
            <w:pPr>
              <w:ind w:left="180"/>
              <w:rPr>
                <w:b/>
                <w:sz w:val="18"/>
              </w:rPr>
            </w:pPr>
            <w:r>
              <w:rPr>
                <w:b/>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0B4827" w:rsidR="00BC6327" w:rsidRPr="00FB3B00" w:rsidRDefault="00FB3B00" w:rsidP="00FB3B00">
            <w:pPr>
              <w:rPr>
                <w:b/>
                <w:sz w:val="18"/>
              </w:rPr>
            </w:pPr>
            <w:r>
              <w:rPr>
                <w:b/>
                <w:sz w:val="18"/>
              </w:rPr>
              <w:t>NA</w:t>
            </w: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0DF1EDA" w:rsidR="00BC6327" w:rsidRPr="00FB3B00" w:rsidRDefault="00FB3B00" w:rsidP="00D057C3">
            <w:pPr>
              <w:ind w:left="187"/>
              <w:rPr>
                <w:b/>
                <w:sz w:val="18"/>
              </w:rPr>
            </w:pPr>
            <w:r>
              <w:rPr>
                <w:b/>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AAF4D36" w:rsidR="00BC6327" w:rsidRPr="00FB3B00" w:rsidRDefault="00FB3B00" w:rsidP="00D057C3">
            <w:pPr>
              <w:ind w:left="187"/>
              <w:rPr>
                <w:b/>
                <w:sz w:val="18"/>
              </w:rPr>
            </w:pPr>
            <w:r>
              <w:rPr>
                <w:b/>
                <w:sz w:val="18"/>
              </w:rPr>
              <w:t>NA</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231FD6B" w:rsidR="000C16DD" w:rsidRPr="00FB3B00" w:rsidRDefault="00FB3B00" w:rsidP="00D057C3">
            <w:pPr>
              <w:rPr>
                <w:b/>
                <w:sz w:val="18"/>
              </w:rPr>
            </w:pPr>
            <w:r>
              <w:rPr>
                <w:b/>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2D39B75" w:rsidR="00803861" w:rsidRPr="00FB3B00" w:rsidRDefault="00FB3B0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2AFFAA14" w:rsidR="00BB3E43" w:rsidRPr="00F41F91" w:rsidRDefault="00FB3B0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B560EA6" w:rsidR="00181F3E" w:rsidRPr="00FB3B00" w:rsidRDefault="00FB3B00" w:rsidP="00F75012">
            <w:pPr>
              <w:spacing w:before="20" w:after="20"/>
              <w:jc w:val="center"/>
              <w:rPr>
                <w:b/>
                <w:sz w:val="18"/>
              </w:rPr>
            </w:pPr>
            <w:r>
              <w:rPr>
                <w:b/>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2F7CE4C0" w:rsidR="00181F3E" w:rsidRPr="00FB3B00" w:rsidRDefault="00FB3B00" w:rsidP="00F75012">
            <w:pPr>
              <w:spacing w:before="20" w:after="20"/>
              <w:jc w:val="center"/>
              <w:rPr>
                <w:b/>
                <w:sz w:val="18"/>
              </w:rPr>
            </w:pPr>
            <w:r>
              <w:rPr>
                <w:b/>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656069B2" w:rsidR="00181F3E" w:rsidRPr="00FB3B00" w:rsidRDefault="00FB3B00" w:rsidP="00F75012">
            <w:pPr>
              <w:spacing w:before="20" w:after="20"/>
              <w:jc w:val="center"/>
              <w:rPr>
                <w:b/>
                <w:sz w:val="18"/>
              </w:rPr>
            </w:pPr>
            <w:r>
              <w:rPr>
                <w:b/>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EC3CA99" w:rsidR="00501B52" w:rsidRPr="00FB3B00" w:rsidRDefault="00FB3B00" w:rsidP="00CC2F86">
            <w:pPr>
              <w:pStyle w:val="BodyText"/>
              <w:spacing w:before="0"/>
              <w:jc w:val="left"/>
              <w:rPr>
                <w:rFonts w:ascii="Times New Roman" w:hAnsi="Times New Roman"/>
                <w:b/>
              </w:rPr>
            </w:pPr>
            <w:r>
              <w:rPr>
                <w:rFonts w:ascii="Times New Roman" w:hAnsi="Times New Roman"/>
                <w:b/>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8402FDD" w:rsidR="00AD4876" w:rsidRPr="00FB3B00" w:rsidRDefault="00FB3B00" w:rsidP="00CC2F86">
            <w:pPr>
              <w:pStyle w:val="BodyText"/>
              <w:spacing w:before="0"/>
              <w:jc w:val="left"/>
              <w:rPr>
                <w:rFonts w:ascii="Times New Roman" w:hAnsi="Times New Roman"/>
                <w:b/>
              </w:rPr>
            </w:pPr>
            <w:r>
              <w:rPr>
                <w:rFonts w:ascii="Times New Roman" w:hAnsi="Times New Roman"/>
                <w:b/>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1791AC9" w:rsidR="00C24948" w:rsidRPr="00FB3B00" w:rsidRDefault="00FB3B0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2E056145" w:rsidR="00C24948" w:rsidRPr="00FB3B00" w:rsidRDefault="00FB3B00" w:rsidP="001B74B7">
            <w:pPr>
              <w:pStyle w:val="BodyText"/>
              <w:spacing w:before="20" w:after="20"/>
              <w:jc w:val="left"/>
              <w:rPr>
                <w:rFonts w:ascii="Times New Roman" w:hAnsi="Times New Roman"/>
                <w:sz w:val="26"/>
              </w:rPr>
            </w:pPr>
            <w:r>
              <w:rPr>
                <w:rFonts w:ascii="Times New Roman" w:hAnsi="Times New Roman"/>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F715C26" w:rsidR="00883433" w:rsidRPr="00F41F91" w:rsidRDefault="00FB3B0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5AE8ED9A" w:rsidR="00883433" w:rsidRPr="00F41F91" w:rsidRDefault="00FB3B0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34F017F2" w:rsidR="00883433" w:rsidRPr="00F41F91" w:rsidRDefault="00FB3B0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9D36113" w:rsidR="002D429D" w:rsidRPr="00FB3B00" w:rsidRDefault="00FB3B00" w:rsidP="00CC2F86">
            <w:pPr>
              <w:pStyle w:val="BodyText"/>
              <w:spacing w:before="0"/>
              <w:jc w:val="left"/>
              <w:rPr>
                <w:rFonts w:ascii="Times New Roman" w:hAnsi="Times New Roman"/>
                <w:b/>
              </w:rPr>
            </w:pPr>
            <w:r>
              <w:rPr>
                <w:rFonts w:ascii="Times New Roman" w:hAnsi="Times New Roman"/>
                <w:b/>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A328671" w:rsidR="00BE6564" w:rsidRPr="00FB3B00" w:rsidRDefault="00FB3B00" w:rsidP="00D924EC">
            <w:pPr>
              <w:pStyle w:val="BodyText"/>
              <w:spacing w:before="0"/>
              <w:jc w:val="left"/>
              <w:rPr>
                <w:rFonts w:ascii="Times New Roman" w:hAnsi="Times New Roman"/>
                <w:b/>
              </w:rPr>
            </w:pPr>
            <w:r>
              <w:rPr>
                <w:rFonts w:ascii="Times New Roman" w:hAnsi="Times New Roman"/>
                <w:b/>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F5C85BA" w:rsidR="00BE6564" w:rsidRPr="00FB3B00" w:rsidRDefault="00FB3B00" w:rsidP="00D924EC">
            <w:pPr>
              <w:pStyle w:val="BodyText"/>
              <w:spacing w:before="0"/>
              <w:jc w:val="left"/>
              <w:rPr>
                <w:rFonts w:ascii="Times New Roman" w:hAnsi="Times New Roman"/>
                <w:b/>
              </w:rPr>
            </w:pPr>
            <w:r>
              <w:rPr>
                <w:rFonts w:ascii="Times New Roman" w:hAnsi="Times New Roman"/>
                <w:b/>
              </w:rPr>
              <w:t>NA</w:t>
            </w:r>
            <w:bookmarkStart w:id="6" w:name="_GoBack"/>
            <w:bookmarkEnd w:id="6"/>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1333" w14:textId="77777777" w:rsidR="005412F4" w:rsidRDefault="005412F4">
      <w:r>
        <w:separator/>
      </w:r>
    </w:p>
  </w:endnote>
  <w:endnote w:type="continuationSeparator" w:id="0">
    <w:p w14:paraId="42D7AF95" w14:textId="77777777" w:rsidR="005412F4" w:rsidRDefault="0054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608E2" w14:textId="77777777" w:rsidR="005412F4" w:rsidRDefault="005412F4">
      <w:r>
        <w:separator/>
      </w:r>
    </w:p>
  </w:footnote>
  <w:footnote w:type="continuationSeparator" w:id="0">
    <w:p w14:paraId="7BA7E822" w14:textId="77777777" w:rsidR="005412F4" w:rsidRDefault="0054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B3B00">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B3B00">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2F4"/>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7E2F"/>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B00"/>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Conde, Mia - FS, Arcadia, CA</cp:lastModifiedBy>
  <cp:revision>2</cp:revision>
  <cp:lastPrinted>2018-12-11T18:58:00Z</cp:lastPrinted>
  <dcterms:created xsi:type="dcterms:W3CDTF">2019-08-01T15:48:00Z</dcterms:created>
  <dcterms:modified xsi:type="dcterms:W3CDTF">2019-08-01T15:48:00Z</dcterms:modified>
</cp:coreProperties>
</file>