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C609" w14:textId="77777777" w:rsidR="00285DBC" w:rsidRPr="003177B2" w:rsidRDefault="00285DBC" w:rsidP="00285DBC"/>
    <w:p w14:paraId="1CEB2395" w14:textId="77777777" w:rsidR="00285DBC" w:rsidRPr="003177B2" w:rsidRDefault="00285DBC" w:rsidP="00285DBC">
      <w:pPr>
        <w:jc w:val="center"/>
        <w:rPr>
          <w:rFonts w:ascii="Arial" w:hAnsi="Arial" w:cs="Arial"/>
          <w:b/>
          <w:sz w:val="24"/>
          <w:szCs w:val="24"/>
        </w:rPr>
      </w:pPr>
      <w:r w:rsidRPr="003177B2">
        <w:rPr>
          <w:rFonts w:ascii="Arial" w:hAnsi="Arial" w:cs="Arial"/>
          <w:b/>
          <w:sz w:val="24"/>
          <w:szCs w:val="24"/>
        </w:rPr>
        <w:t>Consumer Confidence Report</w:t>
      </w:r>
    </w:p>
    <w:p w14:paraId="03C0DC94" w14:textId="77777777" w:rsidR="00285DBC" w:rsidRPr="003177B2" w:rsidRDefault="00285DBC" w:rsidP="00285DBC">
      <w:pPr>
        <w:jc w:val="center"/>
        <w:rPr>
          <w:rFonts w:ascii="Arial" w:hAnsi="Arial" w:cs="Arial"/>
          <w:b/>
          <w:sz w:val="24"/>
          <w:szCs w:val="24"/>
        </w:rPr>
      </w:pPr>
      <w:r w:rsidRPr="003177B2">
        <w:rPr>
          <w:rFonts w:ascii="Arial" w:hAnsi="Arial" w:cs="Arial"/>
          <w:b/>
          <w:sz w:val="24"/>
          <w:szCs w:val="24"/>
        </w:rPr>
        <w:t>Certification Form</w:t>
      </w:r>
    </w:p>
    <w:p w14:paraId="18DADE41" w14:textId="77777777" w:rsidR="00285DBC" w:rsidRPr="003177B2" w:rsidRDefault="00285DBC" w:rsidP="00285DB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1F8D17D7" w14:textId="77777777" w:rsidR="00285DBC" w:rsidRPr="003177B2" w:rsidRDefault="00285DBC" w:rsidP="00285DBC">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85DBC" w:rsidRPr="003177B2" w14:paraId="6AE8C914" w14:textId="77777777" w:rsidTr="00667F76">
        <w:tc>
          <w:tcPr>
            <w:tcW w:w="2785" w:type="dxa"/>
          </w:tcPr>
          <w:p w14:paraId="02D85DBD" w14:textId="77777777" w:rsidR="00285DBC" w:rsidRPr="003177B2" w:rsidRDefault="00285DBC" w:rsidP="00667F76">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4190CBD7" w14:textId="25AABF59" w:rsidR="00285DBC" w:rsidRPr="003177B2" w:rsidRDefault="00674F47" w:rsidP="00667F76">
            <w:pPr>
              <w:spacing w:before="40" w:after="40"/>
              <w:rPr>
                <w:rFonts w:ascii="Arial" w:hAnsi="Arial" w:cs="Arial"/>
                <w:sz w:val="24"/>
                <w:szCs w:val="24"/>
              </w:rPr>
            </w:pPr>
            <w:r>
              <w:rPr>
                <w:rFonts w:ascii="Arial" w:hAnsi="Arial" w:cs="Arial"/>
                <w:sz w:val="24"/>
                <w:szCs w:val="24"/>
              </w:rPr>
              <w:t>M &amp; L Cold Storage</w:t>
            </w:r>
          </w:p>
        </w:tc>
      </w:tr>
      <w:tr w:rsidR="00285DBC" w:rsidRPr="003177B2" w14:paraId="4390778B" w14:textId="77777777" w:rsidTr="00667F76">
        <w:tc>
          <w:tcPr>
            <w:tcW w:w="2785" w:type="dxa"/>
          </w:tcPr>
          <w:p w14:paraId="7F76EA2A" w14:textId="77777777" w:rsidR="00285DBC" w:rsidRPr="003177B2" w:rsidRDefault="00285DBC" w:rsidP="00667F76">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10024EAA" w14:textId="38177D8A" w:rsidR="00285DBC" w:rsidRPr="003177B2" w:rsidRDefault="00674F47" w:rsidP="00667F76">
            <w:pPr>
              <w:spacing w:before="40" w:after="40"/>
              <w:rPr>
                <w:rFonts w:ascii="Arial" w:hAnsi="Arial" w:cs="Arial"/>
                <w:sz w:val="24"/>
                <w:szCs w:val="24"/>
              </w:rPr>
            </w:pPr>
            <w:r>
              <w:rPr>
                <w:rFonts w:ascii="Arial" w:hAnsi="Arial" w:cs="Arial"/>
                <w:sz w:val="24"/>
                <w:szCs w:val="24"/>
              </w:rPr>
              <w:t>CA1503653</w:t>
            </w:r>
          </w:p>
        </w:tc>
      </w:tr>
    </w:tbl>
    <w:p w14:paraId="1846FAA5" w14:textId="41CF3DBB" w:rsidR="00285DBC" w:rsidRPr="003177B2" w:rsidRDefault="00285DBC" w:rsidP="00285DB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C4543A">
        <w:rPr>
          <w:rFonts w:ascii="Arial" w:hAnsi="Arial" w:cs="Arial"/>
          <w:sz w:val="24"/>
          <w:szCs w:val="24"/>
        </w:rPr>
        <w:t xml:space="preserve">______________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60A5C09" w14:textId="16B6C007"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p>
    <w:p w14:paraId="0679CC25" w14:textId="0101DFDC"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74F47">
        <w:rPr>
          <w:rFonts w:ascii="Arial" w:hAnsi="Arial" w:cs="Arial"/>
          <w:sz w:val="24"/>
          <w:szCs w:val="24"/>
        </w:rPr>
        <w:t>Andrew Pandol</w:t>
      </w:r>
    </w:p>
    <w:p w14:paraId="0999591F" w14:textId="4FF31030"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5AFCBE25" w14:textId="1B138CF5"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C4543A">
        <w:rPr>
          <w:rFonts w:ascii="Arial" w:hAnsi="Arial" w:cs="Arial"/>
          <w:sz w:val="24"/>
          <w:szCs w:val="24"/>
        </w:rPr>
        <w:t>Safety Manager</w:t>
      </w:r>
    </w:p>
    <w:p w14:paraId="2D178103" w14:textId="5D95E2A6"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Phone number:</w:t>
      </w:r>
      <w:r w:rsidR="00C4543A">
        <w:rPr>
          <w:rFonts w:ascii="Arial" w:hAnsi="Arial" w:cs="Arial"/>
          <w:sz w:val="24"/>
          <w:szCs w:val="24"/>
        </w:rPr>
        <w:t>661-203-8452</w:t>
      </w:r>
    </w:p>
    <w:p w14:paraId="79BD1552" w14:textId="25E34D3B"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p>
    <w:p w14:paraId="65E7E4B2" w14:textId="77777777" w:rsidR="00285DBC" w:rsidRPr="003177B2" w:rsidRDefault="00285DBC" w:rsidP="00285DB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C3D6EE3" w14:textId="3ACEAF3B" w:rsidR="00285DBC" w:rsidRPr="003177B2" w:rsidRDefault="00285DBC" w:rsidP="00285DB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p>
    <w:p w14:paraId="2BD3B55C" w14:textId="77777777" w:rsidR="00285DBC" w:rsidRPr="003177B2" w:rsidRDefault="00285DBC" w:rsidP="00285DB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3E15B6B" w14:textId="7B4C4A8B" w:rsidR="00285DBC" w:rsidRPr="003177B2" w:rsidRDefault="00285DBC" w:rsidP="00285DB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p>
    <w:p w14:paraId="277CFF46"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0159ED63"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71F490FB"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4E6AD8DB"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740E2FAF"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F483C84"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71467C2D" w14:textId="77777777" w:rsidR="00285DBC" w:rsidRPr="003177B2" w:rsidRDefault="00285DBC" w:rsidP="00285DB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52382A20" w14:textId="18504B99" w:rsidR="002A44D2" w:rsidRPr="00285DBC" w:rsidRDefault="00285DBC" w:rsidP="00285DB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2A44D2" w:rsidRPr="00285DBC" w:rsidSect="00285DBC">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BC"/>
    <w:rsid w:val="00285DBC"/>
    <w:rsid w:val="002A44D2"/>
    <w:rsid w:val="00474541"/>
    <w:rsid w:val="00674F47"/>
    <w:rsid w:val="00A5546E"/>
    <w:rsid w:val="00C4543A"/>
    <w:rsid w:val="00E2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28F0"/>
  <w15:chartTrackingRefBased/>
  <w15:docId w15:val="{B8373603-B79F-4212-8DC3-8A5AE378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BC"/>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285DBC"/>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5DBC"/>
    <w:rPr>
      <w:rFonts w:ascii="Arial" w:eastAsia="Times New Roman" w:hAnsi="Arial" w:cs="Times New Roman"/>
      <w:b/>
      <w:color w:val="0000FF"/>
      <w:kern w:val="0"/>
      <w:sz w:val="32"/>
      <w:szCs w:val="20"/>
      <w14:ligatures w14:val="none"/>
    </w:rPr>
  </w:style>
  <w:style w:type="table" w:styleId="TableGrid">
    <w:name w:val="Table Grid"/>
    <w:basedOn w:val="TableNormal"/>
    <w:rsid w:val="00285D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5DBC"/>
    <w:rPr>
      <w:color w:val="0000FF"/>
      <w:u w:val="single"/>
    </w:rPr>
  </w:style>
  <w:style w:type="paragraph" w:styleId="BodyText2">
    <w:name w:val="Body Text 2"/>
    <w:basedOn w:val="Normal"/>
    <w:link w:val="BodyText2Char"/>
    <w:rsid w:val="00285DBC"/>
    <w:pPr>
      <w:spacing w:after="120" w:line="480" w:lineRule="auto"/>
    </w:pPr>
  </w:style>
  <w:style w:type="character" w:customStyle="1" w:styleId="BodyText2Char">
    <w:name w:val="Body Text 2 Char"/>
    <w:basedOn w:val="DefaultParagraphFont"/>
    <w:link w:val="BodyText2"/>
    <w:rsid w:val="00285DBC"/>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285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Genie</dc:creator>
  <cp:keywords/>
  <dc:description/>
  <cp:lastModifiedBy>Genie</cp:lastModifiedBy>
  <cp:revision>2</cp:revision>
  <dcterms:created xsi:type="dcterms:W3CDTF">2024-06-13T22:20:00Z</dcterms:created>
  <dcterms:modified xsi:type="dcterms:W3CDTF">2024-06-13T22:20:00Z</dcterms:modified>
</cp:coreProperties>
</file>