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C609" w14:textId="77777777" w:rsidR="00285DBC" w:rsidRPr="003177B2" w:rsidRDefault="00285DBC" w:rsidP="00285DBC"/>
    <w:p w14:paraId="1CEB2395" w14:textId="77777777" w:rsidR="00285DBC" w:rsidRPr="003177B2" w:rsidRDefault="00285DBC" w:rsidP="00285DBC">
      <w:pPr>
        <w:jc w:val="center"/>
        <w:rPr>
          <w:rFonts w:ascii="Arial" w:hAnsi="Arial" w:cs="Arial"/>
          <w:b/>
          <w:sz w:val="24"/>
          <w:szCs w:val="24"/>
        </w:rPr>
      </w:pPr>
      <w:r w:rsidRPr="003177B2">
        <w:rPr>
          <w:rFonts w:ascii="Arial" w:hAnsi="Arial" w:cs="Arial"/>
          <w:b/>
          <w:sz w:val="24"/>
          <w:szCs w:val="24"/>
        </w:rPr>
        <w:t>Consumer Confidence Report</w:t>
      </w:r>
    </w:p>
    <w:p w14:paraId="03C0DC94" w14:textId="77777777" w:rsidR="00285DBC" w:rsidRPr="003177B2" w:rsidRDefault="00285DBC" w:rsidP="00285DBC">
      <w:pPr>
        <w:jc w:val="center"/>
        <w:rPr>
          <w:rFonts w:ascii="Arial" w:hAnsi="Arial" w:cs="Arial"/>
          <w:b/>
          <w:sz w:val="24"/>
          <w:szCs w:val="24"/>
        </w:rPr>
      </w:pPr>
      <w:r w:rsidRPr="003177B2">
        <w:rPr>
          <w:rFonts w:ascii="Arial" w:hAnsi="Arial" w:cs="Arial"/>
          <w:b/>
          <w:sz w:val="24"/>
          <w:szCs w:val="24"/>
        </w:rPr>
        <w:t>Certification Form</w:t>
      </w:r>
    </w:p>
    <w:p w14:paraId="18DADE41" w14:textId="77777777" w:rsidR="00285DBC" w:rsidRPr="003177B2" w:rsidRDefault="00285DBC" w:rsidP="00285DB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F8D17D7" w14:textId="77777777" w:rsidR="00285DBC" w:rsidRPr="003177B2" w:rsidRDefault="00285DBC" w:rsidP="00285DB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85DBC" w:rsidRPr="003177B2" w14:paraId="6AE8C914" w14:textId="77777777" w:rsidTr="00667F76">
        <w:tc>
          <w:tcPr>
            <w:tcW w:w="2785" w:type="dxa"/>
          </w:tcPr>
          <w:p w14:paraId="02D85DBD" w14:textId="77777777" w:rsidR="00285DBC" w:rsidRPr="003177B2" w:rsidRDefault="00285DBC" w:rsidP="00667F76">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4190CBD7" w14:textId="4BD670E8" w:rsidR="00285DBC" w:rsidRPr="003177B2" w:rsidRDefault="00BE6E15" w:rsidP="00667F76">
            <w:pPr>
              <w:spacing w:before="40" w:after="40"/>
              <w:rPr>
                <w:rFonts w:ascii="Arial" w:hAnsi="Arial" w:cs="Arial"/>
                <w:sz w:val="24"/>
                <w:szCs w:val="24"/>
              </w:rPr>
            </w:pPr>
            <w:r>
              <w:rPr>
                <w:rFonts w:ascii="Arial" w:hAnsi="Arial" w:cs="Arial"/>
                <w:sz w:val="24"/>
                <w:szCs w:val="24"/>
              </w:rPr>
              <w:t>Llanas Camp Four Water System</w:t>
            </w:r>
          </w:p>
        </w:tc>
      </w:tr>
      <w:tr w:rsidR="00285DBC" w:rsidRPr="003177B2" w14:paraId="4390778B" w14:textId="77777777" w:rsidTr="00667F76">
        <w:tc>
          <w:tcPr>
            <w:tcW w:w="2785" w:type="dxa"/>
          </w:tcPr>
          <w:p w14:paraId="7F76EA2A" w14:textId="77777777" w:rsidR="00285DBC" w:rsidRPr="003177B2" w:rsidRDefault="00285DBC" w:rsidP="00667F76">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10024EAA" w14:textId="2AFC1D43" w:rsidR="00285DBC" w:rsidRPr="003177B2" w:rsidRDefault="00BE6E15" w:rsidP="00667F76">
            <w:pPr>
              <w:spacing w:before="40" w:after="40"/>
              <w:rPr>
                <w:rFonts w:ascii="Arial" w:hAnsi="Arial" w:cs="Arial"/>
                <w:sz w:val="24"/>
                <w:szCs w:val="24"/>
              </w:rPr>
            </w:pPr>
            <w:r>
              <w:rPr>
                <w:rFonts w:ascii="Arial" w:hAnsi="Arial" w:cs="Arial"/>
                <w:sz w:val="24"/>
                <w:szCs w:val="24"/>
              </w:rPr>
              <w:t>CA1502164</w:t>
            </w:r>
          </w:p>
        </w:tc>
      </w:tr>
    </w:tbl>
    <w:p w14:paraId="1846FAA5" w14:textId="36B80CEC" w:rsidR="00285DBC" w:rsidRPr="003177B2" w:rsidRDefault="00285DBC" w:rsidP="00285DB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BE6E15">
        <w:rPr>
          <w:rFonts w:ascii="Arial" w:hAnsi="Arial" w:cs="Arial"/>
          <w:sz w:val="24"/>
          <w:szCs w:val="24"/>
        </w:rPr>
        <w:t xml:space="preserve">_______________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60A5C09" w14:textId="5A0EB81C"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p>
    <w:p w14:paraId="0679CC25" w14:textId="29C293FD"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BE6E15" w:rsidRPr="00BE6E15">
        <w:rPr>
          <w:rFonts w:ascii="Arial" w:hAnsi="Arial" w:cs="Arial"/>
          <w:sz w:val="24"/>
          <w:szCs w:val="24"/>
        </w:rPr>
        <w:t>Geromino Llanas</w:t>
      </w:r>
    </w:p>
    <w:p w14:paraId="0999591F" w14:textId="67DF2ED2"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5AFCBE25" w14:textId="2FAB9511"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BE6E15">
        <w:rPr>
          <w:rFonts w:ascii="Arial" w:hAnsi="Arial" w:cs="Arial"/>
          <w:sz w:val="24"/>
          <w:szCs w:val="24"/>
        </w:rPr>
        <w:t>Owner</w:t>
      </w:r>
    </w:p>
    <w:p w14:paraId="2D178103" w14:textId="09D0A1A2"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BE6E15" w:rsidRPr="00BE6E15">
        <w:rPr>
          <w:rFonts w:ascii="Arial" w:hAnsi="Arial" w:cs="Arial"/>
          <w:sz w:val="24"/>
          <w:szCs w:val="24"/>
        </w:rPr>
        <w:t>661</w:t>
      </w:r>
      <w:r w:rsidR="00BE6E15" w:rsidRPr="00BE6E15">
        <w:rPr>
          <w:rFonts w:ascii="Arial" w:hAnsi="Arial" w:cs="Arial"/>
          <w:sz w:val="24"/>
          <w:szCs w:val="24"/>
        </w:rPr>
        <w:t>-</w:t>
      </w:r>
      <w:r w:rsidR="00BE6E15" w:rsidRPr="00BE6E15">
        <w:rPr>
          <w:rFonts w:ascii="Arial" w:hAnsi="Arial" w:cs="Arial"/>
          <w:sz w:val="24"/>
          <w:szCs w:val="24"/>
        </w:rPr>
        <w:t xml:space="preserve"> 746-3139</w:t>
      </w:r>
    </w:p>
    <w:p w14:paraId="79BD1552" w14:textId="3DBB9B73"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p>
    <w:p w14:paraId="65E7E4B2" w14:textId="77777777" w:rsidR="00285DBC" w:rsidRPr="003177B2" w:rsidRDefault="00285DBC" w:rsidP="00285DB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C3D6EE3" w14:textId="7DC79E87" w:rsidR="00285DBC" w:rsidRPr="003177B2" w:rsidRDefault="00285DBC" w:rsidP="00285DB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p>
    <w:p w14:paraId="2BD3B55C" w14:textId="77777777" w:rsidR="00285DBC" w:rsidRPr="003177B2" w:rsidRDefault="00285DBC" w:rsidP="00285DB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3E15B6B" w14:textId="2C1DC6A9" w:rsidR="00285DBC" w:rsidRPr="003177B2" w:rsidRDefault="00285DBC" w:rsidP="00285DB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p>
    <w:p w14:paraId="277CFF46"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0159ED63"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71F490FB"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4E6AD8DB"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740E2FAF"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F483C84"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71467C2D" w14:textId="77777777" w:rsidR="00285DBC" w:rsidRPr="003177B2" w:rsidRDefault="00285DBC" w:rsidP="00285DB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52382A20" w14:textId="18504B99" w:rsidR="002A44D2" w:rsidRPr="00285DBC" w:rsidRDefault="00285DBC" w:rsidP="00285DB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2A44D2" w:rsidRPr="00285DBC" w:rsidSect="00285DBC">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BC"/>
    <w:rsid w:val="00285DBC"/>
    <w:rsid w:val="002A44D2"/>
    <w:rsid w:val="00474541"/>
    <w:rsid w:val="006816FC"/>
    <w:rsid w:val="00BE6E15"/>
    <w:rsid w:val="00E2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28F0"/>
  <w15:chartTrackingRefBased/>
  <w15:docId w15:val="{B8373603-B79F-4212-8DC3-8A5AE378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BC"/>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285DBC"/>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5DBC"/>
    <w:rPr>
      <w:rFonts w:ascii="Arial" w:eastAsia="Times New Roman" w:hAnsi="Arial" w:cs="Times New Roman"/>
      <w:b/>
      <w:color w:val="0000FF"/>
      <w:kern w:val="0"/>
      <w:sz w:val="32"/>
      <w:szCs w:val="20"/>
      <w14:ligatures w14:val="none"/>
    </w:rPr>
  </w:style>
  <w:style w:type="table" w:styleId="TableGrid">
    <w:name w:val="Table Grid"/>
    <w:basedOn w:val="TableNormal"/>
    <w:rsid w:val="00285D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5DBC"/>
    <w:rPr>
      <w:color w:val="0000FF"/>
      <w:u w:val="single"/>
    </w:rPr>
  </w:style>
  <w:style w:type="paragraph" w:styleId="BodyText2">
    <w:name w:val="Body Text 2"/>
    <w:basedOn w:val="Normal"/>
    <w:link w:val="BodyText2Char"/>
    <w:rsid w:val="00285DBC"/>
    <w:pPr>
      <w:spacing w:after="120" w:line="480" w:lineRule="auto"/>
    </w:pPr>
  </w:style>
  <w:style w:type="character" w:customStyle="1" w:styleId="BodyText2Char">
    <w:name w:val="Body Text 2 Char"/>
    <w:basedOn w:val="DefaultParagraphFont"/>
    <w:link w:val="BodyText2"/>
    <w:rsid w:val="00285DBC"/>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28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Genie</dc:creator>
  <cp:keywords/>
  <dc:description/>
  <cp:lastModifiedBy>Genie</cp:lastModifiedBy>
  <cp:revision>2</cp:revision>
  <dcterms:created xsi:type="dcterms:W3CDTF">2024-05-30T15:14:00Z</dcterms:created>
  <dcterms:modified xsi:type="dcterms:W3CDTF">2024-05-30T15:14:00Z</dcterms:modified>
</cp:coreProperties>
</file>