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C609" w14:textId="77777777" w:rsidR="00285DBC" w:rsidRPr="003177B2" w:rsidRDefault="00285DBC" w:rsidP="00285DBC"/>
    <w:p w14:paraId="1CEB2395"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Consumer Confidence Report</w:t>
      </w:r>
    </w:p>
    <w:p w14:paraId="03C0DC94" w14:textId="77777777" w:rsidR="00285DBC" w:rsidRPr="003177B2" w:rsidRDefault="00285DBC" w:rsidP="00285DBC">
      <w:pPr>
        <w:jc w:val="center"/>
        <w:rPr>
          <w:rFonts w:ascii="Arial" w:hAnsi="Arial" w:cs="Arial"/>
          <w:b/>
          <w:sz w:val="24"/>
          <w:szCs w:val="24"/>
        </w:rPr>
      </w:pPr>
      <w:r w:rsidRPr="003177B2">
        <w:rPr>
          <w:rFonts w:ascii="Arial" w:hAnsi="Arial" w:cs="Arial"/>
          <w:b/>
          <w:sz w:val="24"/>
          <w:szCs w:val="24"/>
        </w:rPr>
        <w:t>Certification Form</w:t>
      </w:r>
    </w:p>
    <w:p w14:paraId="18DADE41" w14:textId="77777777" w:rsidR="00285DBC" w:rsidRPr="003177B2" w:rsidRDefault="00285DBC" w:rsidP="00285DB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F8D17D7" w14:textId="77777777" w:rsidR="00285DBC" w:rsidRPr="003177B2" w:rsidRDefault="00285DBC" w:rsidP="00285DB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85DBC" w:rsidRPr="003177B2" w14:paraId="6AE8C914" w14:textId="77777777" w:rsidTr="00667F76">
        <w:tc>
          <w:tcPr>
            <w:tcW w:w="2785" w:type="dxa"/>
          </w:tcPr>
          <w:p w14:paraId="02D85DBD" w14:textId="77777777" w:rsidR="00285DBC" w:rsidRPr="003177B2" w:rsidRDefault="00285DBC" w:rsidP="00667F76">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4190CBD7" w14:textId="5091AD99" w:rsidR="00285DBC" w:rsidRPr="003177B2" w:rsidRDefault="004D662C" w:rsidP="00667F76">
            <w:pPr>
              <w:spacing w:before="40" w:after="40"/>
              <w:rPr>
                <w:rFonts w:ascii="Arial" w:hAnsi="Arial" w:cs="Arial"/>
                <w:sz w:val="24"/>
                <w:szCs w:val="24"/>
              </w:rPr>
            </w:pPr>
            <w:r>
              <w:rPr>
                <w:rFonts w:ascii="Arial" w:hAnsi="Arial" w:cs="Arial"/>
                <w:sz w:val="24"/>
                <w:szCs w:val="24"/>
              </w:rPr>
              <w:t>Ma</w:t>
            </w:r>
            <w:r w:rsidR="00370AEA">
              <w:rPr>
                <w:rFonts w:ascii="Arial" w:hAnsi="Arial" w:cs="Arial"/>
                <w:sz w:val="24"/>
                <w:szCs w:val="24"/>
              </w:rPr>
              <w:t>non Manor</w:t>
            </w:r>
            <w:r>
              <w:rPr>
                <w:rFonts w:ascii="Arial" w:hAnsi="Arial" w:cs="Arial"/>
                <w:sz w:val="24"/>
                <w:szCs w:val="24"/>
              </w:rPr>
              <w:t xml:space="preserve"> Mutual Water Company</w:t>
            </w:r>
          </w:p>
        </w:tc>
      </w:tr>
      <w:tr w:rsidR="00285DBC" w:rsidRPr="003177B2" w14:paraId="4390778B" w14:textId="77777777" w:rsidTr="00667F76">
        <w:tc>
          <w:tcPr>
            <w:tcW w:w="2785" w:type="dxa"/>
          </w:tcPr>
          <w:p w14:paraId="7F76EA2A" w14:textId="77777777" w:rsidR="00285DBC" w:rsidRPr="003177B2" w:rsidRDefault="00285DBC" w:rsidP="00667F76">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0024EAA" w14:textId="281BBA55" w:rsidR="00285DBC" w:rsidRPr="003177B2" w:rsidRDefault="004D662C" w:rsidP="00667F76">
            <w:pPr>
              <w:spacing w:before="40" w:after="40"/>
              <w:rPr>
                <w:rFonts w:ascii="Arial" w:hAnsi="Arial" w:cs="Arial"/>
                <w:sz w:val="24"/>
                <w:szCs w:val="24"/>
              </w:rPr>
            </w:pPr>
            <w:r>
              <w:rPr>
                <w:rFonts w:ascii="Arial" w:hAnsi="Arial" w:cs="Arial"/>
                <w:sz w:val="24"/>
                <w:szCs w:val="24"/>
              </w:rPr>
              <w:t>CA150</w:t>
            </w:r>
            <w:r w:rsidR="00370AEA">
              <w:rPr>
                <w:rFonts w:ascii="Arial" w:hAnsi="Arial" w:cs="Arial"/>
                <w:sz w:val="24"/>
                <w:szCs w:val="24"/>
              </w:rPr>
              <w:t>0535</w:t>
            </w:r>
          </w:p>
        </w:tc>
      </w:tr>
    </w:tbl>
    <w:p w14:paraId="1846FAA5" w14:textId="40F557B8" w:rsidR="00285DBC" w:rsidRPr="003177B2" w:rsidRDefault="00285DBC" w:rsidP="00285DBC">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004D662C">
        <w:rPr>
          <w:rFonts w:ascii="Arial" w:hAnsi="Arial" w:cs="Arial"/>
          <w:b/>
          <w:bCs/>
          <w:sz w:val="24"/>
          <w:szCs w:val="24"/>
        </w:rPr>
        <w:t>____________</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60A5C09" w14:textId="1DCD6A87"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
    <w:p w14:paraId="0679CC25" w14:textId="6794C9FF"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370AEA">
        <w:rPr>
          <w:rFonts w:ascii="Arial" w:hAnsi="Arial" w:cs="Arial"/>
          <w:sz w:val="24"/>
          <w:szCs w:val="24"/>
        </w:rPr>
        <w:t>Bob Swanson</w:t>
      </w:r>
    </w:p>
    <w:p w14:paraId="0999591F" w14:textId="79A5CC50"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5AFCBE25" w14:textId="3970316D"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370AEA">
        <w:rPr>
          <w:rFonts w:ascii="Arial" w:hAnsi="Arial" w:cs="Arial"/>
          <w:sz w:val="24"/>
          <w:szCs w:val="24"/>
        </w:rPr>
        <w:t>President</w:t>
      </w:r>
    </w:p>
    <w:p w14:paraId="2D178103" w14:textId="3E27D640"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370AEA">
        <w:rPr>
          <w:rFonts w:ascii="Arial" w:hAnsi="Arial" w:cs="Arial"/>
          <w:sz w:val="24"/>
          <w:szCs w:val="24"/>
        </w:rPr>
        <w:t>661-</w:t>
      </w:r>
      <w:r w:rsidR="00370AEA" w:rsidRPr="00370AEA">
        <w:rPr>
          <w:rFonts w:ascii="Arial" w:hAnsi="Arial" w:cs="Arial"/>
          <w:sz w:val="24"/>
          <w:szCs w:val="24"/>
        </w:rPr>
        <w:t>589-6166</w:t>
      </w:r>
    </w:p>
    <w:p w14:paraId="79BD1552" w14:textId="2A056B7A" w:rsidR="00285DBC" w:rsidRPr="003177B2" w:rsidRDefault="00285DBC" w:rsidP="00285DB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p>
    <w:p w14:paraId="65E7E4B2" w14:textId="77777777" w:rsidR="00285DBC" w:rsidRPr="003177B2" w:rsidRDefault="00285DBC" w:rsidP="00285DB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C3D6EE3" w14:textId="3AB218D8" w:rsidR="00285DBC" w:rsidRPr="003177B2" w:rsidRDefault="00285DBC" w:rsidP="00285DB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p>
    <w:p w14:paraId="2BD3B55C" w14:textId="77777777" w:rsidR="00285DBC" w:rsidRPr="003177B2" w:rsidRDefault="00285DBC" w:rsidP="00285DB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3E15B6B" w14:textId="282F16A7" w:rsidR="00285DBC" w:rsidRPr="003177B2" w:rsidRDefault="00285DBC" w:rsidP="00285DB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277CFF46"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159ED63"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1F490F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4E6AD8DB"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40E2FAF"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F483C84" w14:textId="77777777" w:rsidR="00285DBC" w:rsidRPr="003177B2" w:rsidRDefault="00285DBC" w:rsidP="00285DB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71467C2D" w14:textId="77777777" w:rsidR="00285DBC" w:rsidRPr="003177B2" w:rsidRDefault="00285DBC" w:rsidP="00285DB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52382A20" w14:textId="18504B99" w:rsidR="002A44D2" w:rsidRPr="00285DBC" w:rsidRDefault="00285DBC" w:rsidP="00285DB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A44D2" w:rsidRPr="00285DBC" w:rsidSect="00285DBC">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BC"/>
    <w:rsid w:val="00000188"/>
    <w:rsid w:val="00285DBC"/>
    <w:rsid w:val="002A44D2"/>
    <w:rsid w:val="00370AEA"/>
    <w:rsid w:val="00474541"/>
    <w:rsid w:val="004D662C"/>
    <w:rsid w:val="00E2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28F0"/>
  <w15:chartTrackingRefBased/>
  <w15:docId w15:val="{B8373603-B79F-4212-8DC3-8A5AE378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BC"/>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285DBC"/>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DBC"/>
    <w:rPr>
      <w:rFonts w:ascii="Arial" w:eastAsia="Times New Roman" w:hAnsi="Arial" w:cs="Times New Roman"/>
      <w:b/>
      <w:color w:val="0000FF"/>
      <w:kern w:val="0"/>
      <w:sz w:val="32"/>
      <w:szCs w:val="20"/>
      <w14:ligatures w14:val="none"/>
    </w:rPr>
  </w:style>
  <w:style w:type="table" w:styleId="TableGrid">
    <w:name w:val="Table Grid"/>
    <w:basedOn w:val="TableNormal"/>
    <w:rsid w:val="00285D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5DBC"/>
    <w:rPr>
      <w:color w:val="0000FF"/>
      <w:u w:val="single"/>
    </w:rPr>
  </w:style>
  <w:style w:type="paragraph" w:styleId="BodyText2">
    <w:name w:val="Body Text 2"/>
    <w:basedOn w:val="Normal"/>
    <w:link w:val="BodyText2Char"/>
    <w:rsid w:val="00285DBC"/>
    <w:pPr>
      <w:spacing w:after="120" w:line="480" w:lineRule="auto"/>
    </w:pPr>
  </w:style>
  <w:style w:type="character" w:customStyle="1" w:styleId="BodyText2Char">
    <w:name w:val="Body Text 2 Char"/>
    <w:basedOn w:val="DefaultParagraphFont"/>
    <w:link w:val="BodyText2"/>
    <w:rsid w:val="00285DBC"/>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28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dc:creator>
  <cp:keywords/>
  <dc:description/>
  <cp:lastModifiedBy>Genie</cp:lastModifiedBy>
  <cp:revision>2</cp:revision>
  <dcterms:created xsi:type="dcterms:W3CDTF">2024-05-31T21:50:00Z</dcterms:created>
  <dcterms:modified xsi:type="dcterms:W3CDTF">2024-05-31T21:50:00Z</dcterms:modified>
</cp:coreProperties>
</file>