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6E98" w14:textId="77777777" w:rsidR="00BE514B" w:rsidRPr="003177B2" w:rsidRDefault="00BE514B" w:rsidP="00BE514B">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206C9988" w14:textId="77777777" w:rsidR="00BE514B" w:rsidRPr="003177B2" w:rsidRDefault="00BE514B" w:rsidP="00BE514B"/>
    <w:p w14:paraId="014AC7DC"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Consumer Confidence Report</w:t>
      </w:r>
    </w:p>
    <w:p w14:paraId="2CE1E10B" w14:textId="77777777" w:rsidR="00BE514B" w:rsidRPr="003177B2" w:rsidRDefault="00BE514B" w:rsidP="00BE514B">
      <w:pPr>
        <w:jc w:val="center"/>
        <w:rPr>
          <w:rFonts w:ascii="Arial" w:hAnsi="Arial" w:cs="Arial"/>
          <w:b/>
          <w:sz w:val="24"/>
          <w:szCs w:val="24"/>
        </w:rPr>
      </w:pPr>
      <w:r w:rsidRPr="003177B2">
        <w:rPr>
          <w:rFonts w:ascii="Arial" w:hAnsi="Arial" w:cs="Arial"/>
          <w:b/>
          <w:sz w:val="24"/>
          <w:szCs w:val="24"/>
        </w:rPr>
        <w:t>Certification Form</w:t>
      </w:r>
    </w:p>
    <w:p w14:paraId="70833D95" w14:textId="77777777" w:rsidR="00BE514B" w:rsidRPr="003177B2" w:rsidRDefault="00BE514B" w:rsidP="00BE514B">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75DE799F" w14:textId="77777777" w:rsidR="00BE514B" w:rsidRPr="003177B2" w:rsidRDefault="00BE514B" w:rsidP="00BE514B">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BE514B" w:rsidRPr="003177B2" w14:paraId="1263A91E" w14:textId="77777777" w:rsidTr="00DD3E79">
        <w:tc>
          <w:tcPr>
            <w:tcW w:w="2785" w:type="dxa"/>
          </w:tcPr>
          <w:p w14:paraId="72ECADFD" w14:textId="77777777" w:rsidR="00BE514B" w:rsidRPr="003177B2" w:rsidRDefault="00BE514B" w:rsidP="00DD3E79">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CDBAC08"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Kings Canyon Mobile Home Park</w:t>
            </w:r>
          </w:p>
        </w:tc>
      </w:tr>
      <w:tr w:rsidR="00BE514B" w:rsidRPr="003177B2" w14:paraId="1D6EE0D2" w14:textId="77777777" w:rsidTr="00DD3E79">
        <w:tc>
          <w:tcPr>
            <w:tcW w:w="2785" w:type="dxa"/>
          </w:tcPr>
          <w:p w14:paraId="145BA145" w14:textId="77777777" w:rsidR="00BE514B" w:rsidRPr="003177B2" w:rsidRDefault="00BE514B" w:rsidP="00DD3E79">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1A467E7A" w14:textId="77777777" w:rsidR="00BE514B" w:rsidRPr="003177B2" w:rsidRDefault="00BE514B" w:rsidP="00DD3E79">
            <w:pPr>
              <w:spacing w:before="40" w:after="40"/>
              <w:rPr>
                <w:rFonts w:ascii="Arial" w:hAnsi="Arial" w:cs="Arial"/>
                <w:sz w:val="24"/>
                <w:szCs w:val="24"/>
              </w:rPr>
            </w:pPr>
            <w:r>
              <w:rPr>
                <w:rFonts w:ascii="Arial" w:hAnsi="Arial" w:cs="Arial"/>
                <w:sz w:val="24"/>
                <w:szCs w:val="24"/>
              </w:rPr>
              <w:t>CA1000267</w:t>
            </w:r>
          </w:p>
        </w:tc>
      </w:tr>
    </w:tbl>
    <w:p w14:paraId="41B38B3E" w14:textId="77777777" w:rsidR="00BE514B" w:rsidRPr="003177B2" w:rsidRDefault="00BE514B" w:rsidP="00BE514B">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Pr>
          <w:rFonts w:ascii="Arial" w:hAnsi="Arial" w:cs="Arial"/>
          <w:sz w:val="24"/>
          <w:szCs w:val="24"/>
        </w:rPr>
        <w:t>10/3/2023</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FF190C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Pr>
          <w:rFonts w:ascii="Arial" w:hAnsi="Arial" w:cs="Arial"/>
          <w:sz w:val="24"/>
          <w:szCs w:val="24"/>
        </w:rPr>
        <w:t>Richard Rodriguez</w:t>
      </w:r>
    </w:p>
    <w:p w14:paraId="114C1888"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Pr>
          <w:rFonts w:ascii="Arial" w:hAnsi="Arial" w:cs="Arial"/>
          <w:sz w:val="24"/>
          <w:szCs w:val="24"/>
        </w:rPr>
        <w:t>Richard Rodriguez</w:t>
      </w:r>
    </w:p>
    <w:p w14:paraId="2F55E503"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Pr="00513EBF">
        <w:rPr>
          <w:rFonts w:ascii="Edwardian Script ITC" w:hAnsi="Edwardian Script ITC" w:cs="Arial"/>
          <w:sz w:val="28"/>
          <w:szCs w:val="28"/>
        </w:rPr>
        <w:t>Richard Rodriguez</w:t>
      </w:r>
    </w:p>
    <w:p w14:paraId="0D3F6222"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Pr>
          <w:rFonts w:ascii="Arial" w:hAnsi="Arial" w:cs="Arial"/>
          <w:sz w:val="24"/>
          <w:szCs w:val="24"/>
        </w:rPr>
        <w:t>Water Operator</w:t>
      </w:r>
    </w:p>
    <w:p w14:paraId="53A4751D" w14:textId="77777777"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proofErr w:type="gramStart"/>
      <w:r>
        <w:rPr>
          <w:rFonts w:ascii="Arial" w:hAnsi="Arial" w:cs="Arial"/>
          <w:sz w:val="24"/>
          <w:szCs w:val="24"/>
        </w:rPr>
        <w:t>559-827-6931</w:t>
      </w:r>
      <w:proofErr w:type="gramEnd"/>
    </w:p>
    <w:p w14:paraId="672DAD4E" w14:textId="00C5746D" w:rsidR="00BE514B" w:rsidRPr="003177B2" w:rsidRDefault="00BE514B" w:rsidP="00BE514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E4318B">
        <w:rPr>
          <w:rFonts w:ascii="Arial" w:hAnsi="Arial" w:cs="Arial"/>
          <w:sz w:val="24"/>
          <w:szCs w:val="24"/>
        </w:rPr>
        <w:t>5</w:t>
      </w:r>
      <w:r>
        <w:rPr>
          <w:rFonts w:ascii="Arial" w:hAnsi="Arial" w:cs="Arial"/>
          <w:sz w:val="24"/>
          <w:szCs w:val="24"/>
        </w:rPr>
        <w:t>-</w:t>
      </w:r>
      <w:r w:rsidR="00E4318B">
        <w:rPr>
          <w:rFonts w:ascii="Arial" w:hAnsi="Arial" w:cs="Arial"/>
          <w:sz w:val="24"/>
          <w:szCs w:val="24"/>
        </w:rPr>
        <w:t>2</w:t>
      </w:r>
      <w:r>
        <w:rPr>
          <w:rFonts w:ascii="Arial" w:hAnsi="Arial" w:cs="Arial"/>
          <w:sz w:val="24"/>
          <w:szCs w:val="24"/>
        </w:rPr>
        <w:t>-202</w:t>
      </w:r>
      <w:r w:rsidR="00926C89">
        <w:rPr>
          <w:rFonts w:ascii="Arial" w:hAnsi="Arial" w:cs="Arial"/>
          <w:sz w:val="24"/>
          <w:szCs w:val="24"/>
        </w:rPr>
        <w:t>4</w:t>
      </w:r>
    </w:p>
    <w:p w14:paraId="5E5E6605" w14:textId="77777777" w:rsidR="00BE514B" w:rsidRPr="003177B2" w:rsidRDefault="00BE514B" w:rsidP="00BE514B">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667CC21A" w14:textId="13D17784" w:rsidR="00BE514B" w:rsidRPr="00E4318B" w:rsidRDefault="00E4318B" w:rsidP="00E4318B">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BE514B" w:rsidRPr="00E4318B">
        <w:rPr>
          <w:rFonts w:ascii="Arial" w:hAnsi="Arial" w:cs="Arial"/>
          <w:sz w:val="24"/>
          <w:szCs w:val="24"/>
        </w:rPr>
        <w:t xml:space="preserve">CCR was distributed by mail or other direct delivery methods.  Specify other direct delivery methods used: Hand </w:t>
      </w:r>
      <w:proofErr w:type="gramStart"/>
      <w:r w:rsidR="00BE514B" w:rsidRPr="00E4318B">
        <w:rPr>
          <w:rFonts w:ascii="Arial" w:hAnsi="Arial" w:cs="Arial"/>
          <w:sz w:val="24"/>
          <w:szCs w:val="24"/>
        </w:rPr>
        <w:t>delivery</w:t>
      </w:r>
      <w:proofErr w:type="gramEnd"/>
    </w:p>
    <w:p w14:paraId="5B2F5C0D" w14:textId="77777777" w:rsidR="00BE514B" w:rsidRPr="003177B2" w:rsidRDefault="00BE514B" w:rsidP="00BE514B">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42EB3B2F"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54A5975"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056C01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B14CD83"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81CDE2D"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7684380A"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4966D3B7" w14:textId="77777777" w:rsidR="00BE514B" w:rsidRPr="003177B2" w:rsidRDefault="00BE514B" w:rsidP="00BE514B">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8D4E588" w14:textId="77777777" w:rsidR="00BE514B" w:rsidRPr="003177B2" w:rsidRDefault="00BE514B" w:rsidP="00BE514B">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6A7641E9" w14:textId="77777777" w:rsidR="00BE514B" w:rsidRPr="003177B2" w:rsidRDefault="00BE514B" w:rsidP="00BE514B">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55CB67A0" w14:textId="77777777" w:rsidR="00BE514B" w:rsidRPr="003177B2" w:rsidRDefault="00BE514B" w:rsidP="00BE514B">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7753591C" w14:textId="77777777" w:rsidR="00BE514B" w:rsidRPr="003177B2" w:rsidRDefault="00BE514B" w:rsidP="00BE514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w:t>
      </w:r>
      <w:proofErr w:type="gramStart"/>
      <w:r w:rsidRPr="003177B2">
        <w:rPr>
          <w:rFonts w:ascii="Arial" w:hAnsi="Arial" w:cs="Arial"/>
          <w:iCs/>
          <w:sz w:val="24"/>
          <w:szCs w:val="24"/>
        </w:rPr>
        <w:t>64483(c)</w:t>
      </w:r>
      <w:proofErr w:type="gramEnd"/>
      <w:r w:rsidRPr="003177B2">
        <w:rPr>
          <w:rFonts w:ascii="Arial" w:hAnsi="Arial" w:cs="Arial"/>
        </w:rPr>
        <w:t xml:space="preserve"> </w:t>
      </w:r>
    </w:p>
    <w:p w14:paraId="38CD7404" w14:textId="77777777" w:rsidR="009778E0" w:rsidRDefault="009778E0"/>
    <w:sectPr w:rsidR="009778E0"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A734ECA8"/>
    <w:lvl w:ilvl="0" w:tplc="680E701C">
      <w:start w:val="1"/>
      <w:numFmt w:val="bullet"/>
      <w:lvlText w:val="o"/>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757428">
    <w:abstractNumId w:val="2"/>
  </w:num>
  <w:num w:numId="2" w16cid:durableId="748618636">
    <w:abstractNumId w:val="1"/>
  </w:num>
  <w:num w:numId="3" w16cid:durableId="82636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B"/>
    <w:rsid w:val="00926C89"/>
    <w:rsid w:val="009778E0"/>
    <w:rsid w:val="00BE514B"/>
    <w:rsid w:val="00E4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23F8"/>
  <w15:chartTrackingRefBased/>
  <w15:docId w15:val="{1456F99F-833C-40AE-866D-679DEC8F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4B"/>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BE514B"/>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14B"/>
    <w:rPr>
      <w:rFonts w:ascii="Arial" w:eastAsia="Times New Roman" w:hAnsi="Arial" w:cs="Times New Roman"/>
      <w:b/>
      <w:color w:val="0000FF"/>
      <w:kern w:val="0"/>
      <w:sz w:val="32"/>
      <w:szCs w:val="20"/>
      <w14:ligatures w14:val="none"/>
    </w:rPr>
  </w:style>
  <w:style w:type="table" w:styleId="TableGrid">
    <w:name w:val="Table Grid"/>
    <w:basedOn w:val="TableNormal"/>
    <w:rsid w:val="00BE514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514B"/>
    <w:rPr>
      <w:color w:val="0000FF"/>
      <w:u w:val="single"/>
    </w:rPr>
  </w:style>
  <w:style w:type="paragraph" w:styleId="BodyText2">
    <w:name w:val="Body Text 2"/>
    <w:basedOn w:val="Normal"/>
    <w:link w:val="BodyText2Char"/>
    <w:rsid w:val="00BE514B"/>
    <w:pPr>
      <w:spacing w:after="120" w:line="480" w:lineRule="auto"/>
    </w:pPr>
  </w:style>
  <w:style w:type="character" w:customStyle="1" w:styleId="BodyText2Char">
    <w:name w:val="Body Text 2 Char"/>
    <w:basedOn w:val="DefaultParagraphFont"/>
    <w:link w:val="BodyText2"/>
    <w:rsid w:val="00BE514B"/>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E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2147</Characters>
  <Application>Microsoft Office Word</Application>
  <DocSecurity>0</DocSecurity>
  <Lines>17</Lines>
  <Paragraphs>5</Paragraphs>
  <ScaleCrop>false</ScaleCrop>
  <Company>TMR</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Taber</dc:creator>
  <cp:keywords/>
  <dc:description/>
  <cp:lastModifiedBy>Darrell Taber</cp:lastModifiedBy>
  <cp:revision>3</cp:revision>
  <cp:lastPrinted>2024-05-06T15:30:00Z</cp:lastPrinted>
  <dcterms:created xsi:type="dcterms:W3CDTF">2023-10-03T18:02:00Z</dcterms:created>
  <dcterms:modified xsi:type="dcterms:W3CDTF">2024-05-06T15:30:00Z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2023-10-03T18:05:28Z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c2e14c24-e855-4a43-99ae-08a06e21e0a4</vt:lpwstr>
  </property>
  <property fmtid="{D5CDD505-2E9C-101B-9397-08002B2CF9AE}" pid="7" name="MSIP_Label_defa4170-0d19-0005-0002-bc88714345d2_ActionId">
    <vt:lpwstr>e36ba07a-288e-41ef-9b40-eb13cff7c6cc</vt:lpwstr>
  </property>
  <property fmtid="{D5CDD505-2E9C-101B-9397-08002B2CF9AE}" pid="8" name="MSIP_Label_defa4170-0d19-0005-0002-bc88714345d2_ContentBits">
    <vt:lpwstr>0</vt:lpwstr>
  </property>
</Properties>
</file>