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9E568" w14:textId="77777777" w:rsidR="00166025" w:rsidRDefault="00166025" w:rsidP="00166025">
      <w:r>
        <w:t xml:space="preserve">From: Kovacs, Jenifer &lt;JKovacs@buttecounty.net&gt; </w:t>
      </w:r>
    </w:p>
    <w:p w14:paraId="67E27E9A" w14:textId="77777777" w:rsidR="00166025" w:rsidRDefault="00166025" w:rsidP="00166025">
      <w:r>
        <w:t xml:space="preserve">Sent: Wednesday, June 22, </w:t>
      </w:r>
      <w:proofErr w:type="gramStart"/>
      <w:r>
        <w:t>2022</w:t>
      </w:r>
      <w:proofErr w:type="gramEnd"/>
      <w:r>
        <w:t xml:space="preserve"> 12:36 PM</w:t>
      </w:r>
    </w:p>
    <w:p w14:paraId="771FD726" w14:textId="77777777" w:rsidR="00166025" w:rsidRDefault="00166025" w:rsidP="00166025">
      <w:r>
        <w:t>To: Michelle Eaton &lt;michelle@eatonfiduciary.com&gt;</w:t>
      </w:r>
    </w:p>
    <w:p w14:paraId="1B8DBAA7" w14:textId="77777777" w:rsidR="00166025" w:rsidRDefault="00166025" w:rsidP="00166025">
      <w:r>
        <w:t>Cc: jcornilsen@northvalleywatermanagement.com</w:t>
      </w:r>
    </w:p>
    <w:p w14:paraId="273E573C" w14:textId="77777777" w:rsidR="00166025" w:rsidRDefault="00166025" w:rsidP="00166025">
      <w:r>
        <w:t>Subject: RE: Humboldt Woodlands CCR 2021 CCR Submission sent 4/13/22--should I resubmit?</w:t>
      </w:r>
    </w:p>
    <w:p w14:paraId="1DA565FA" w14:textId="77777777" w:rsidR="00166025" w:rsidRDefault="00166025" w:rsidP="00166025"/>
    <w:p w14:paraId="6D45DEBE" w14:textId="77777777" w:rsidR="00166025" w:rsidRDefault="00166025" w:rsidP="00166025">
      <w:r>
        <w:t xml:space="preserve">Thank </w:t>
      </w:r>
      <w:proofErr w:type="gramStart"/>
      <w:r>
        <w:t>you Michelle</w:t>
      </w:r>
      <w:proofErr w:type="gramEnd"/>
      <w:r>
        <w:t>!  It looks great and no further action is required.  Thank you for the swift reply!</w:t>
      </w:r>
    </w:p>
    <w:p w14:paraId="2C7EFE55" w14:textId="77777777" w:rsidR="00166025" w:rsidRDefault="00166025" w:rsidP="00166025"/>
    <w:p w14:paraId="1EEFDE85" w14:textId="77777777" w:rsidR="00166025" w:rsidRDefault="00166025" w:rsidP="00166025">
      <w:r>
        <w:t>Jenifer Kovacs</w:t>
      </w:r>
    </w:p>
    <w:p w14:paraId="73384D69" w14:textId="77777777" w:rsidR="00166025" w:rsidRDefault="00166025" w:rsidP="00166025">
      <w:r>
        <w:t>Registered Environmental Health Specialist</w:t>
      </w:r>
    </w:p>
    <w:p w14:paraId="51FE9EB8" w14:textId="77777777" w:rsidR="00166025" w:rsidRDefault="00166025" w:rsidP="00166025">
      <w:r>
        <w:t xml:space="preserve">BUTTE COUNTY PUBLIC HEALTH </w:t>
      </w:r>
    </w:p>
    <w:p w14:paraId="301BD023" w14:textId="77777777" w:rsidR="00166025" w:rsidRDefault="00166025" w:rsidP="00166025">
      <w:r>
        <w:t>202 Mira Loma Drive | Oroville, CA 95965</w:t>
      </w:r>
    </w:p>
    <w:p w14:paraId="360C99A5" w14:textId="77777777" w:rsidR="00166025" w:rsidRDefault="00166025" w:rsidP="00166025">
      <w:r>
        <w:t xml:space="preserve">T: 530.552.3864 | Cell: 530.693.5781 | F: 530.538.5339 </w:t>
      </w:r>
    </w:p>
    <w:p w14:paraId="1C6F1AFF" w14:textId="77777777" w:rsidR="00166025" w:rsidRDefault="00166025" w:rsidP="00166025"/>
    <w:p w14:paraId="6D6B6A1F" w14:textId="77777777" w:rsidR="00166025" w:rsidRDefault="00166025" w:rsidP="00166025">
      <w:r>
        <w:t xml:space="preserve">*Environmental Health Fees are being amended to </w:t>
      </w:r>
      <w:proofErr w:type="spellStart"/>
      <w:r>
        <w:t>incude</w:t>
      </w:r>
      <w:proofErr w:type="spellEnd"/>
      <w:r>
        <w:t xml:space="preserve"> an ECI increase.  The fees go into effect 01/01/2022.</w:t>
      </w:r>
    </w:p>
    <w:p w14:paraId="4CD31E06" w14:textId="77777777" w:rsidR="00166025" w:rsidRDefault="00166025" w:rsidP="00166025"/>
    <w:p w14:paraId="5A33A245" w14:textId="77777777" w:rsidR="00166025" w:rsidRDefault="00166025" w:rsidP="00166025">
      <w:r>
        <w:t>Please refer to our website for online payment and document submittal: http://www.buttecounty.net/ph/Environmental-Health</w:t>
      </w:r>
    </w:p>
    <w:p w14:paraId="09E525F5" w14:textId="77777777" w:rsidR="00166025" w:rsidRDefault="00166025" w:rsidP="00166025"/>
    <w:p w14:paraId="36EDE944" w14:textId="77777777" w:rsidR="00166025" w:rsidRDefault="00166025" w:rsidP="00166025">
      <w:r>
        <w:t>Nationally Accredited, 09/13/17</w:t>
      </w:r>
    </w:p>
    <w:p w14:paraId="601AB78F" w14:textId="77777777" w:rsidR="00166025" w:rsidRDefault="00166025" w:rsidP="00166025">
      <w:r>
        <w:t>FACEBOOK | TWITTER</w:t>
      </w:r>
    </w:p>
    <w:p w14:paraId="7C00CB54" w14:textId="77777777" w:rsidR="00166025" w:rsidRDefault="00166025" w:rsidP="00166025">
      <w:r>
        <w:t>COUNTY OF BUTTE E-MAIL DISCLAIMER: This e-mail and any attachment thereto may contain private, confidential, and privileged material for the sole use of the intended recipient. Any review, copying, or distribution of this e-mail (or any attachments thereto) by other than the County of Butte or the intended recipient is strictly prohibited. If you are NOT the intended recipient, please contact the sender immediately and permanently delete the original and any copies of this e-mail and any attachments thereto.</w:t>
      </w:r>
    </w:p>
    <w:p w14:paraId="45854250" w14:textId="77777777" w:rsidR="00166025" w:rsidRDefault="00166025" w:rsidP="00166025"/>
    <w:p w14:paraId="244DC703" w14:textId="77777777" w:rsidR="00166025" w:rsidRDefault="00166025" w:rsidP="00166025">
      <w:r>
        <w:t xml:space="preserve">From: Michelle Eaton &lt;michelle@eatonfiduciary.com&gt; </w:t>
      </w:r>
    </w:p>
    <w:p w14:paraId="56D890A9" w14:textId="77777777" w:rsidR="00166025" w:rsidRDefault="00166025" w:rsidP="00166025">
      <w:r>
        <w:t xml:space="preserve">Sent: Wednesday, June 22, </w:t>
      </w:r>
      <w:proofErr w:type="gramStart"/>
      <w:r>
        <w:t>2022</w:t>
      </w:r>
      <w:proofErr w:type="gramEnd"/>
      <w:r>
        <w:t xml:space="preserve"> 12:30 PM</w:t>
      </w:r>
    </w:p>
    <w:p w14:paraId="4D3283AD" w14:textId="77777777" w:rsidR="00166025" w:rsidRDefault="00166025" w:rsidP="00166025">
      <w:r>
        <w:lastRenderedPageBreak/>
        <w:t>To: Kovacs, Jenifer &lt;JKovacs@buttecounty.net&gt;</w:t>
      </w:r>
    </w:p>
    <w:p w14:paraId="25F26D59" w14:textId="77777777" w:rsidR="00166025" w:rsidRDefault="00166025" w:rsidP="00166025">
      <w:r>
        <w:t>Cc: jcornilsen@northvalleywatermanagement.com</w:t>
      </w:r>
    </w:p>
    <w:p w14:paraId="6059BF94" w14:textId="77777777" w:rsidR="00166025" w:rsidRDefault="00166025" w:rsidP="00166025">
      <w:r>
        <w:t>Subject: Humboldt Woodlands CCR 2021 CCR Submission sent 4/13/22--should I resubmit?</w:t>
      </w:r>
    </w:p>
    <w:p w14:paraId="6E177F35" w14:textId="77777777" w:rsidR="00166025" w:rsidRDefault="00166025" w:rsidP="00166025"/>
    <w:p w14:paraId="16780A6B" w14:textId="77777777" w:rsidR="00166025" w:rsidRDefault="00166025" w:rsidP="00166025">
      <w:r>
        <w:t>.</w:t>
      </w:r>
      <w:r>
        <w:tab/>
        <w:t>ATTENTION: This message originated from outside Butte County. Please exercise judgment before opening attachments, clicking on links, or replying.</w:t>
      </w:r>
      <w:r>
        <w:tab/>
        <w:t>.</w:t>
      </w:r>
    </w:p>
    <w:p w14:paraId="16346F95" w14:textId="77777777" w:rsidR="00166025" w:rsidRDefault="00166025" w:rsidP="00166025">
      <w:r>
        <w:t>Hi Jenifer,</w:t>
      </w:r>
    </w:p>
    <w:p w14:paraId="74A97042" w14:textId="77777777" w:rsidR="00166025" w:rsidRDefault="00166025" w:rsidP="00166025"/>
    <w:p w14:paraId="2344789B" w14:textId="77777777" w:rsidR="00166025" w:rsidRDefault="00166025" w:rsidP="00166025">
      <w:r>
        <w:t xml:space="preserve">Should my files show the following, can you </w:t>
      </w:r>
      <w:proofErr w:type="spellStart"/>
      <w:r>
        <w:t>advize</w:t>
      </w:r>
      <w:proofErr w:type="spellEnd"/>
      <w:r>
        <w:t>?</w:t>
      </w:r>
    </w:p>
    <w:p w14:paraId="14D3AA0D" w14:textId="77777777" w:rsidR="00166025" w:rsidRDefault="00166025" w:rsidP="00166025"/>
    <w:p w14:paraId="172F831A" w14:textId="77777777" w:rsidR="00166025" w:rsidRDefault="00166025" w:rsidP="00166025"/>
    <w:p w14:paraId="14C52FC6" w14:textId="77777777" w:rsidR="00166025" w:rsidRDefault="00166025" w:rsidP="00166025">
      <w:r>
        <w:t xml:space="preserve">From: hoawaterboard@gmail.com &lt;hoawaterboard@gmail.com&gt; </w:t>
      </w:r>
    </w:p>
    <w:p w14:paraId="6BC682AA" w14:textId="77777777" w:rsidR="00166025" w:rsidRDefault="00166025" w:rsidP="00166025">
      <w:r>
        <w:t xml:space="preserve">Sent: Wednesday, April 13, </w:t>
      </w:r>
      <w:proofErr w:type="gramStart"/>
      <w:r>
        <w:t>2022</w:t>
      </w:r>
      <w:proofErr w:type="gramEnd"/>
      <w:r>
        <w:t xml:space="preserve"> 3:58 PM</w:t>
      </w:r>
    </w:p>
    <w:p w14:paraId="398F9564" w14:textId="77777777" w:rsidR="00166025" w:rsidRDefault="00166025" w:rsidP="00166025">
      <w:r>
        <w:t>To: 'CCR Department' &lt;ccr@fglinc.com&gt;</w:t>
      </w:r>
    </w:p>
    <w:p w14:paraId="5462EAE1" w14:textId="77777777" w:rsidR="00166025" w:rsidRDefault="00166025" w:rsidP="00166025">
      <w:r>
        <w:t>Subject: Read: Consumer Confidence Report 2020 for Humboldt Highlands MWC 7-3672 - Single - CH_2270444CCRFC</w:t>
      </w:r>
    </w:p>
    <w:p w14:paraId="71D99380" w14:textId="77777777" w:rsidR="00166025" w:rsidRDefault="00166025" w:rsidP="00166025"/>
    <w:p w14:paraId="42FC8691" w14:textId="77777777" w:rsidR="00166025" w:rsidRDefault="00166025" w:rsidP="00166025"/>
    <w:p w14:paraId="6CC34642" w14:textId="77777777" w:rsidR="00166025" w:rsidRDefault="00166025" w:rsidP="00166025">
      <w:r>
        <w:t>Your message</w:t>
      </w:r>
    </w:p>
    <w:p w14:paraId="1A6B4D29" w14:textId="77777777" w:rsidR="00166025" w:rsidRDefault="00166025" w:rsidP="00166025"/>
    <w:p w14:paraId="217BE90D" w14:textId="77777777" w:rsidR="00166025" w:rsidRDefault="00166025" w:rsidP="00166025">
      <w:r>
        <w:t xml:space="preserve">    To:  hoawaterboard@gmail.com; michelle@eatonfiduciary.com</w:t>
      </w:r>
    </w:p>
    <w:p w14:paraId="29A85251" w14:textId="77777777" w:rsidR="00166025" w:rsidRDefault="00166025" w:rsidP="00166025">
      <w:r>
        <w:t xml:space="preserve">    Cc:  CCR Chico</w:t>
      </w:r>
    </w:p>
    <w:p w14:paraId="396AC8EA" w14:textId="77777777" w:rsidR="00166025" w:rsidRDefault="00166025" w:rsidP="00166025">
      <w:r>
        <w:t xml:space="preserve">    Subject:  Consumer Confidence Report 2020 for Humboldt Highlands MWC 7-3672 - Single - CH_2270444CCRFC</w:t>
      </w:r>
    </w:p>
    <w:p w14:paraId="50AA8A87" w14:textId="77777777" w:rsidR="00166025" w:rsidRDefault="00166025" w:rsidP="00166025">
      <w:r>
        <w:t xml:space="preserve">    Sent:  4/6/2022 2:16 PM</w:t>
      </w:r>
    </w:p>
    <w:p w14:paraId="39914EDC" w14:textId="77777777" w:rsidR="00166025" w:rsidRDefault="00166025" w:rsidP="00166025"/>
    <w:p w14:paraId="168B2464" w14:textId="77777777" w:rsidR="00166025" w:rsidRDefault="00166025" w:rsidP="00166025">
      <w:r>
        <w:t xml:space="preserve">was read on 4/13/2022 3:57 PM. </w:t>
      </w:r>
    </w:p>
    <w:p w14:paraId="72FFDB54" w14:textId="77777777" w:rsidR="00166025" w:rsidRDefault="00166025" w:rsidP="00166025"/>
    <w:p w14:paraId="5C8E1EE6" w14:textId="77777777" w:rsidR="00166025" w:rsidRDefault="00166025" w:rsidP="00166025">
      <w:r>
        <w:t>Regards,</w:t>
      </w:r>
    </w:p>
    <w:p w14:paraId="53444149" w14:textId="77777777" w:rsidR="00166025" w:rsidRDefault="00166025" w:rsidP="00166025"/>
    <w:p w14:paraId="7C895E4A" w14:textId="77777777" w:rsidR="00166025" w:rsidRDefault="00166025" w:rsidP="00166025">
      <w:r>
        <w:lastRenderedPageBreak/>
        <w:t>Michelle</w:t>
      </w:r>
    </w:p>
    <w:p w14:paraId="3CF335BE" w14:textId="77777777" w:rsidR="00166025" w:rsidRDefault="00166025" w:rsidP="00166025"/>
    <w:p w14:paraId="59619369" w14:textId="77777777" w:rsidR="00166025" w:rsidRDefault="00166025" w:rsidP="00166025">
      <w:r>
        <w:t>Michelle Eaton</w:t>
      </w:r>
    </w:p>
    <w:p w14:paraId="0F6117BC" w14:textId="77777777" w:rsidR="00166025" w:rsidRDefault="00166025" w:rsidP="00166025">
      <w:r>
        <w:t>President, HUMBOLDT WOODLANDS M.W.C.</w:t>
      </w:r>
    </w:p>
    <w:p w14:paraId="1AD8530D" w14:textId="77777777" w:rsidR="00166025" w:rsidRDefault="00166025" w:rsidP="00166025">
      <w:r>
        <w:t>Landline: 530.343.3371; Cell: 707.688.4441</w:t>
      </w:r>
    </w:p>
    <w:p w14:paraId="77F6E5B2" w14:textId="77777777" w:rsidR="00166025" w:rsidRDefault="00166025" w:rsidP="00166025">
      <w:r>
        <w:t>Email: HOAWaterBoard@gmail.com</w:t>
      </w:r>
    </w:p>
    <w:p w14:paraId="55D6E4E9" w14:textId="77777777" w:rsidR="00166025" w:rsidRDefault="00166025" w:rsidP="00166025">
      <w:r>
        <w:t>Personal Email: michelle@eatonfiduciary.com</w:t>
      </w:r>
    </w:p>
    <w:p w14:paraId="3018933D" w14:textId="77777777" w:rsidR="00166025" w:rsidRDefault="00166025" w:rsidP="00166025">
      <w:r>
        <w:t>Water Company Mailing Address: P.O. Box 1010, Forest Ranch, CA  95942</w:t>
      </w:r>
    </w:p>
    <w:p w14:paraId="39D567C6" w14:textId="77777777" w:rsidR="00166025" w:rsidRDefault="00166025" w:rsidP="00166025"/>
    <w:p w14:paraId="4AFADDE3" w14:textId="77777777" w:rsidR="00166025" w:rsidRDefault="00166025" w:rsidP="00166025">
      <w:r>
        <w:t>Water is the driving force of all nature. – Leonardo da Vinci</w:t>
      </w:r>
    </w:p>
    <w:p w14:paraId="151F27D5" w14:textId="77777777" w:rsidR="00166025" w:rsidRDefault="00166025" w:rsidP="00166025"/>
    <w:p w14:paraId="6747CC1A" w14:textId="77777777" w:rsidR="00166025" w:rsidRDefault="00166025" w:rsidP="00166025"/>
    <w:p w14:paraId="486DE45A" w14:textId="77777777" w:rsidR="00166025" w:rsidRDefault="00166025" w:rsidP="00166025"/>
    <w:p w14:paraId="3ADE218B" w14:textId="77777777" w:rsidR="00166025" w:rsidRDefault="00166025" w:rsidP="00166025"/>
    <w:p w14:paraId="76B9AAF5" w14:textId="77777777" w:rsidR="00166025" w:rsidRDefault="00166025" w:rsidP="00166025">
      <w:r>
        <w:t xml:space="preserve">From: Kovacs, Jenifer &lt;JKovacs@buttecounty.net&gt; </w:t>
      </w:r>
    </w:p>
    <w:p w14:paraId="4BE0748F" w14:textId="77777777" w:rsidR="00166025" w:rsidRDefault="00166025" w:rsidP="00166025">
      <w:r>
        <w:t xml:space="preserve">Sent: Wednesday, June 22, </w:t>
      </w:r>
      <w:proofErr w:type="gramStart"/>
      <w:r>
        <w:t>2022</w:t>
      </w:r>
      <w:proofErr w:type="gramEnd"/>
      <w:r>
        <w:t xml:space="preserve"> 9:59 AM</w:t>
      </w:r>
    </w:p>
    <w:p w14:paraId="7CE48004" w14:textId="77777777" w:rsidR="00166025" w:rsidRDefault="00166025" w:rsidP="00166025">
      <w:r>
        <w:t>Subject: 2021 CCR Submission Due: July 1, 2022</w:t>
      </w:r>
    </w:p>
    <w:p w14:paraId="65101322" w14:textId="77777777" w:rsidR="00166025" w:rsidRDefault="00166025" w:rsidP="00166025"/>
    <w:p w14:paraId="34BAFEF5" w14:textId="77777777" w:rsidR="00166025" w:rsidRDefault="00166025" w:rsidP="00166025">
      <w:r>
        <w:t>Good morning,</w:t>
      </w:r>
    </w:p>
    <w:p w14:paraId="04D3BD4C" w14:textId="77777777" w:rsidR="00166025" w:rsidRDefault="00166025" w:rsidP="00166025"/>
    <w:p w14:paraId="4A11BA3E" w14:textId="77777777" w:rsidR="00166025" w:rsidRDefault="00166025" w:rsidP="00166025">
      <w:r>
        <w:t xml:space="preserve">Our records show your water system has not yet submitted the 2021 CCR, which is due next Friday, July 1, 2022.  Please visit https://www.waterboards.ca.gov/drinking_water/certlic/drinkingwater/CCR.html for assistance and submit the CCR at your earliest convenience to avoid enforcement.  </w:t>
      </w:r>
    </w:p>
    <w:p w14:paraId="2522A7C1" w14:textId="77777777" w:rsidR="00166025" w:rsidRDefault="00166025" w:rsidP="00166025"/>
    <w:p w14:paraId="3D8A58AD" w14:textId="77777777" w:rsidR="00166025" w:rsidRDefault="00166025" w:rsidP="00166025">
      <w:r>
        <w:t xml:space="preserve">The CCR Certification Form is due October 1, 2021, which you can submit early if you choose.  </w:t>
      </w:r>
    </w:p>
    <w:p w14:paraId="7F78BC36" w14:textId="77777777" w:rsidR="00166025" w:rsidRDefault="00166025" w:rsidP="00166025"/>
    <w:p w14:paraId="55D95BE0" w14:textId="77777777" w:rsidR="00166025" w:rsidRDefault="00166025" w:rsidP="00166025">
      <w:r>
        <w:t>Thank you,</w:t>
      </w:r>
    </w:p>
    <w:p w14:paraId="0EA68EBF" w14:textId="77777777" w:rsidR="00166025" w:rsidRDefault="00166025" w:rsidP="00166025"/>
    <w:p w14:paraId="26BEFE38" w14:textId="77777777" w:rsidR="00166025" w:rsidRDefault="00166025" w:rsidP="00166025">
      <w:r>
        <w:t>Jenifer Kovacs</w:t>
      </w:r>
    </w:p>
    <w:p w14:paraId="082B731A" w14:textId="77777777" w:rsidR="00166025" w:rsidRDefault="00166025" w:rsidP="00166025">
      <w:r>
        <w:lastRenderedPageBreak/>
        <w:t>Registered Environmental Health Specialist</w:t>
      </w:r>
    </w:p>
    <w:p w14:paraId="05EB6E3C" w14:textId="77777777" w:rsidR="00166025" w:rsidRDefault="00166025" w:rsidP="00166025">
      <w:r>
        <w:t xml:space="preserve">BUTTE COUNTY PUBLIC HEALTH </w:t>
      </w:r>
    </w:p>
    <w:p w14:paraId="33F0B9B5" w14:textId="77777777" w:rsidR="00166025" w:rsidRDefault="00166025" w:rsidP="00166025">
      <w:r>
        <w:t>202 Mira Loma Drive | Oroville, CA 95965</w:t>
      </w:r>
    </w:p>
    <w:p w14:paraId="35111A4A" w14:textId="77777777" w:rsidR="00166025" w:rsidRDefault="00166025" w:rsidP="00166025">
      <w:r>
        <w:t xml:space="preserve">T: 530.552.3864 | Cell: 530.693.5781 | F: 530.538.5339 </w:t>
      </w:r>
    </w:p>
    <w:p w14:paraId="6C2A51EF" w14:textId="77777777" w:rsidR="00166025" w:rsidRDefault="00166025" w:rsidP="00166025"/>
    <w:p w14:paraId="2E9641D9" w14:textId="77777777" w:rsidR="00166025" w:rsidRDefault="00166025" w:rsidP="00166025">
      <w:r>
        <w:t xml:space="preserve">*Environmental Health Fees are being amended to </w:t>
      </w:r>
      <w:proofErr w:type="spellStart"/>
      <w:r>
        <w:t>incude</w:t>
      </w:r>
      <w:proofErr w:type="spellEnd"/>
      <w:r>
        <w:t xml:space="preserve"> an ECI increase.  The fees go into effect 01/01/2022.</w:t>
      </w:r>
    </w:p>
    <w:p w14:paraId="5568FDC5" w14:textId="77777777" w:rsidR="00166025" w:rsidRDefault="00166025" w:rsidP="00166025"/>
    <w:p w14:paraId="37DC4389" w14:textId="77777777" w:rsidR="00166025" w:rsidRDefault="00166025" w:rsidP="00166025">
      <w:r>
        <w:t>Please refer to our website for online payment and document submittal: http://www.buttecounty.net/ph/Environmental-Health</w:t>
      </w:r>
    </w:p>
    <w:p w14:paraId="1817B7DD" w14:textId="77777777" w:rsidR="00166025" w:rsidRDefault="00166025" w:rsidP="00166025"/>
    <w:p w14:paraId="60F54BA3" w14:textId="77777777" w:rsidR="00166025" w:rsidRDefault="00166025" w:rsidP="00166025">
      <w:r>
        <w:t>Nationally Accredited, 09/13/17</w:t>
      </w:r>
    </w:p>
    <w:p w14:paraId="3D638874" w14:textId="77777777" w:rsidR="00166025" w:rsidRDefault="00166025" w:rsidP="00166025">
      <w:r>
        <w:t>FACEBOOK | TWITTER</w:t>
      </w:r>
    </w:p>
    <w:p w14:paraId="2E76949F" w14:textId="77777777" w:rsidR="00166025" w:rsidRDefault="00166025" w:rsidP="00166025">
      <w:r>
        <w:t>COUNTY OF BUTTE E-MAIL DISCLAIMER: This e-mail and any attachment thereto may contain private, confidential, and privileged material for the sole use of the intended recipient. Any review, copying, or distribution of this e-mail (or any attachments thereto) by other than the County of Butte or the intended recipient is strictly prohibited. If you are NOT the intended recipient, please contact the sender immediately and permanently delete the original and any copies of this e-mail and any attachments thereto.</w:t>
      </w:r>
    </w:p>
    <w:p w14:paraId="30EB0C09" w14:textId="77777777" w:rsidR="00053FEA" w:rsidRDefault="00053FEA"/>
    <w:sectPr w:rsidR="00053F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025"/>
    <w:rsid w:val="00053FEA"/>
    <w:rsid w:val="00166025"/>
    <w:rsid w:val="00D65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748B0"/>
  <w15:chartTrackingRefBased/>
  <w15:docId w15:val="{0A8904A6-C7BC-4396-BDEE-607501573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658D7"/>
    <w:pPr>
      <w:spacing w:after="0" w:line="360" w:lineRule="auto"/>
      <w:contextualSpacing/>
    </w:pPr>
    <w:rPr>
      <w:rFonts w:ascii="Times New Roman" w:eastAsiaTheme="majorEastAsia" w:hAnsi="Times New Roman" w:cstheme="majorBidi"/>
      <w:spacing w:val="-10"/>
      <w:kern w:val="28"/>
      <w:sz w:val="28"/>
      <w:szCs w:val="56"/>
    </w:rPr>
  </w:style>
  <w:style w:type="character" w:customStyle="1" w:styleId="TitleChar">
    <w:name w:val="Title Char"/>
    <w:basedOn w:val="DefaultParagraphFont"/>
    <w:link w:val="Title"/>
    <w:uiPriority w:val="10"/>
    <w:rsid w:val="00D658D7"/>
    <w:rPr>
      <w:rFonts w:ascii="Times New Roman" w:eastAsiaTheme="majorEastAsia" w:hAnsi="Times New Roman" w:cstheme="majorBidi"/>
      <w:spacing w:val="-10"/>
      <w:kern w:val="28"/>
      <w:sz w:val="28"/>
      <w:szCs w:val="56"/>
    </w:rPr>
  </w:style>
  <w:style w:type="paragraph" w:customStyle="1" w:styleId="Title1">
    <w:name w:val="Title1"/>
    <w:basedOn w:val="Title"/>
    <w:link w:val="TITLEChar0"/>
    <w:autoRedefine/>
    <w:qFormat/>
    <w:rsid w:val="00D658D7"/>
    <w:pPr>
      <w:ind w:left="720"/>
      <w:jc w:val="center"/>
    </w:pPr>
    <w:rPr>
      <w:sz w:val="24"/>
      <w:szCs w:val="28"/>
    </w:rPr>
  </w:style>
  <w:style w:type="character" w:customStyle="1" w:styleId="TITLEChar0">
    <w:name w:val="TITLE Char"/>
    <w:basedOn w:val="TitleChar"/>
    <w:link w:val="Title1"/>
    <w:rsid w:val="00D658D7"/>
    <w:rPr>
      <w:rFonts w:ascii="Times New Roman" w:eastAsiaTheme="majorEastAsia" w:hAnsi="Times New Roman" w:cstheme="majorBidi"/>
      <w:spacing w:val="-10"/>
      <w:kern w:val="28"/>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629</Words>
  <Characters>3588</Characters>
  <Application>Microsoft Office Word</Application>
  <DocSecurity>0</DocSecurity>
  <Lines>29</Lines>
  <Paragraphs>8</Paragraphs>
  <ScaleCrop>false</ScaleCrop>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Eaton</dc:creator>
  <cp:keywords/>
  <dc:description/>
  <cp:lastModifiedBy>Michelle Eaton</cp:lastModifiedBy>
  <cp:revision>1</cp:revision>
  <dcterms:created xsi:type="dcterms:W3CDTF">2022-06-29T02:16:00Z</dcterms:created>
  <dcterms:modified xsi:type="dcterms:W3CDTF">2022-06-29T02:17:00Z</dcterms:modified>
</cp:coreProperties>
</file>